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79D775" w14:textId="17111AAB" w:rsidR="00E357AF" w:rsidRDefault="00E357AF" w:rsidP="00FD405E">
      <w:pPr>
        <w:rPr>
          <w:rFonts w:ascii="Times New Roman" w:hAnsi="Times New Roman"/>
          <w:b/>
          <w:sz w:val="28"/>
          <w:szCs w:val="28"/>
        </w:rPr>
      </w:pPr>
      <w:r w:rsidRPr="00E357AF"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 wp14:anchorId="35E69ACB" wp14:editId="1282AA85">
            <wp:extent cx="6153150" cy="8526182"/>
            <wp:effectExtent l="0" t="0" r="0" b="0"/>
            <wp:docPr id="1" name="Рисунок 1" descr="C:\Users\Вера Павловна\Downloads\Расулева пробы пер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 Павловна\Downloads\Расулева пробы пера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8526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79E795F" w14:textId="29F61B16" w:rsidR="00FD405E" w:rsidRPr="00FD405E" w:rsidRDefault="00FD405E" w:rsidP="00FD405E">
      <w:pPr>
        <w:rPr>
          <w:rFonts w:ascii="Times New Roman" w:hAnsi="Times New Roman"/>
          <w:sz w:val="28"/>
          <w:szCs w:val="28"/>
        </w:rPr>
      </w:pPr>
      <w:r w:rsidRPr="00FD405E">
        <w:rPr>
          <w:rFonts w:ascii="Times New Roman" w:hAnsi="Times New Roman"/>
          <w:b/>
          <w:sz w:val="28"/>
          <w:szCs w:val="28"/>
        </w:rPr>
        <w:lastRenderedPageBreak/>
        <w:t>Дополнительная образовательная программа</w:t>
      </w:r>
      <w:r w:rsidRPr="00FD405E">
        <w:rPr>
          <w:rFonts w:ascii="Times New Roman" w:hAnsi="Times New Roman"/>
          <w:sz w:val="28"/>
          <w:szCs w:val="28"/>
        </w:rPr>
        <w:t>: «Пробы пера»</w:t>
      </w:r>
    </w:p>
    <w:p w14:paraId="55A31038" w14:textId="77777777" w:rsidR="00FD405E" w:rsidRPr="00FD405E" w:rsidRDefault="00FD405E" w:rsidP="00FD405E">
      <w:pPr>
        <w:spacing w:line="360" w:lineRule="auto"/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FD405E">
        <w:rPr>
          <w:rFonts w:ascii="Times New Roman" w:eastAsia="Calibri" w:hAnsi="Times New Roman"/>
          <w:sz w:val="28"/>
          <w:szCs w:val="28"/>
          <w:lang w:eastAsia="en-US"/>
        </w:rPr>
        <w:t>В основе содержания и структуры   программа кружка "Пробы пера"     лежит концепция предпрофильной подготовке, в процессе которого будущие журналисты смогли бы изучать основы журналистики в ходе практической деятельности. Обучаясь по программе кружка, школьники получают возможность сориентироваться в многообразии профессий, сопоставить собственные желания и склонности с потребностями современного рынка труда, сделать свой профессиональный выбор в будущем.</w:t>
      </w:r>
    </w:p>
    <w:p w14:paraId="6BB224F5" w14:textId="77777777" w:rsidR="00FD405E" w:rsidRPr="00FD405E" w:rsidRDefault="00FD405E" w:rsidP="00FD405E">
      <w:pPr>
        <w:spacing w:line="360" w:lineRule="auto"/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FD405E">
        <w:rPr>
          <w:rFonts w:ascii="Times New Roman" w:eastAsia="Calibri" w:hAnsi="Times New Roman"/>
          <w:sz w:val="28"/>
          <w:szCs w:val="28"/>
          <w:lang w:eastAsia="en-US"/>
        </w:rPr>
        <w:t>Педагог дополнительного образования: Расулева Эльмира Раисовна</w:t>
      </w:r>
    </w:p>
    <w:p w14:paraId="2C40CB6F" w14:textId="77777777" w:rsidR="00FD405E" w:rsidRPr="00FD405E" w:rsidRDefault="00FD405E" w:rsidP="00FD405E">
      <w:pPr>
        <w:spacing w:line="360" w:lineRule="auto"/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FD405E">
        <w:rPr>
          <w:rFonts w:ascii="Times New Roman" w:eastAsia="Calibri" w:hAnsi="Times New Roman"/>
          <w:sz w:val="28"/>
          <w:szCs w:val="28"/>
          <w:lang w:eastAsia="en-US"/>
        </w:rPr>
        <w:t xml:space="preserve">Программа рассмотрена на заседании педагогического совета </w:t>
      </w:r>
    </w:p>
    <w:p w14:paraId="4CC921B0" w14:textId="77777777" w:rsidR="00FD405E" w:rsidRPr="00FD405E" w:rsidRDefault="00FD405E" w:rsidP="00FD405E">
      <w:pPr>
        <w:spacing w:line="360" w:lineRule="auto"/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FD405E">
        <w:rPr>
          <w:rFonts w:ascii="Times New Roman" w:eastAsia="Calibri" w:hAnsi="Times New Roman"/>
          <w:sz w:val="28"/>
          <w:szCs w:val="28"/>
          <w:lang w:eastAsia="en-US"/>
        </w:rPr>
        <w:t>от «18» августа 2021 года</w:t>
      </w:r>
    </w:p>
    <w:p w14:paraId="5B1E37E6" w14:textId="77777777" w:rsidR="00FD405E" w:rsidRPr="00FD405E" w:rsidRDefault="00FD405E" w:rsidP="00FD405E">
      <w:pPr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14:paraId="31536007" w14:textId="77777777" w:rsidR="00FD405E" w:rsidRPr="00FD405E" w:rsidRDefault="00FD405E" w:rsidP="00FD405E">
      <w:pPr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14:paraId="6697AE7A" w14:textId="77777777" w:rsidR="00FD405E" w:rsidRPr="00FD405E" w:rsidRDefault="00FD405E" w:rsidP="00FD405E">
      <w:pPr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14:paraId="640D7887" w14:textId="77777777" w:rsidR="00FD405E" w:rsidRPr="00FD405E" w:rsidRDefault="00FD405E" w:rsidP="00FD405E">
      <w:pPr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14:paraId="73D5B6B2" w14:textId="77777777" w:rsidR="00FD405E" w:rsidRPr="00FD405E" w:rsidRDefault="00FD405E" w:rsidP="00FD405E">
      <w:pPr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14:paraId="68CEBAD4" w14:textId="77777777" w:rsidR="00FD405E" w:rsidRPr="00FD405E" w:rsidRDefault="00FD405E" w:rsidP="00FD405E">
      <w:pPr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14:paraId="5DE25412" w14:textId="77777777" w:rsidR="00FD405E" w:rsidRPr="00FD405E" w:rsidRDefault="00FD405E" w:rsidP="00FD405E">
      <w:pPr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14:paraId="4EC01672" w14:textId="77777777" w:rsidR="00FD405E" w:rsidRPr="00FD405E" w:rsidRDefault="00FD405E" w:rsidP="00FD405E">
      <w:pPr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14:paraId="3A2A006F" w14:textId="77777777" w:rsidR="00FD405E" w:rsidRPr="00FD405E" w:rsidRDefault="00FD405E" w:rsidP="00FD405E">
      <w:pPr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14:paraId="785F872D" w14:textId="77777777" w:rsidR="00FD405E" w:rsidRPr="00FD405E" w:rsidRDefault="00FD405E" w:rsidP="00FD405E">
      <w:pPr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14:paraId="03D1B5EC" w14:textId="77777777" w:rsidR="00FD405E" w:rsidRPr="00FD405E" w:rsidRDefault="00FD405E" w:rsidP="00FD405E">
      <w:pPr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14:paraId="1F3CD9DB" w14:textId="77777777" w:rsidR="00FD405E" w:rsidRPr="00FD405E" w:rsidRDefault="00FD405E" w:rsidP="00FD405E">
      <w:pPr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14:paraId="7C7E6618" w14:textId="77777777" w:rsidR="00FD405E" w:rsidRPr="00FD405E" w:rsidRDefault="00FD405E" w:rsidP="00FD405E">
      <w:pPr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14:paraId="181FA81F" w14:textId="77777777" w:rsidR="00FD405E" w:rsidRPr="00FD405E" w:rsidRDefault="00FD405E" w:rsidP="00FD405E">
      <w:pPr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14:paraId="11817B6A" w14:textId="77777777" w:rsidR="00FD405E" w:rsidRPr="00FD405E" w:rsidRDefault="00FD405E" w:rsidP="00FD405E">
      <w:pPr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14:paraId="2F68564B" w14:textId="77777777" w:rsidR="00FD405E" w:rsidRPr="00FD405E" w:rsidRDefault="00FD405E" w:rsidP="00FD405E">
      <w:pPr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14:paraId="50C34B58" w14:textId="77777777" w:rsidR="00FD405E" w:rsidRPr="00FD405E" w:rsidRDefault="00FD405E" w:rsidP="00FD405E">
      <w:pPr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14:paraId="6F2E4F79" w14:textId="77777777" w:rsidR="00FD405E" w:rsidRPr="00FD405E" w:rsidRDefault="00FD405E" w:rsidP="00FD405E">
      <w:pPr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14:paraId="5EABD35C" w14:textId="77777777" w:rsidR="00FD405E" w:rsidRPr="00FD405E" w:rsidRDefault="00FD405E" w:rsidP="00FD405E">
      <w:pPr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14:paraId="00D85AC0" w14:textId="77777777" w:rsidR="00FD405E" w:rsidRPr="00FD405E" w:rsidRDefault="00FD405E" w:rsidP="00FD405E">
      <w:pPr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14:paraId="43430B6D" w14:textId="77777777" w:rsidR="00FD405E" w:rsidRDefault="00FD405E" w:rsidP="00FD405E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rPr>
          <w:rFonts w:ascii="Times New Roman" w:eastAsia="Calibri" w:hAnsi="Times New Roman"/>
          <w:sz w:val="28"/>
          <w:szCs w:val="28"/>
          <w:lang w:eastAsia="en-US"/>
        </w:rPr>
      </w:pPr>
    </w:p>
    <w:p w14:paraId="18DD74F2" w14:textId="77777777" w:rsidR="00FD405E" w:rsidRDefault="00FD405E" w:rsidP="00FD405E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rPr>
          <w:rFonts w:ascii="Times New Roman" w:eastAsia="Calibri" w:hAnsi="Times New Roman"/>
          <w:sz w:val="28"/>
          <w:szCs w:val="28"/>
          <w:lang w:eastAsia="en-US"/>
        </w:rPr>
      </w:pPr>
    </w:p>
    <w:p w14:paraId="0573B87E" w14:textId="77B293CF" w:rsidR="00FD405E" w:rsidRPr="00FD405E" w:rsidRDefault="00FD405E" w:rsidP="00FD405E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FD405E">
        <w:rPr>
          <w:rFonts w:ascii="Times New Roman" w:hAnsi="Times New Roman"/>
          <w:b/>
          <w:i/>
          <w:sz w:val="28"/>
          <w:szCs w:val="28"/>
        </w:rPr>
        <w:lastRenderedPageBreak/>
        <w:t>Нормативно-правовая основа</w:t>
      </w:r>
    </w:p>
    <w:p w14:paraId="437961DC" w14:textId="77777777" w:rsidR="00FD405E" w:rsidRPr="00FD405E" w:rsidRDefault="00FD405E" w:rsidP="00FD405E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FD405E">
        <w:rPr>
          <w:rFonts w:ascii="Times New Roman" w:hAnsi="Times New Roman"/>
          <w:b/>
          <w:i/>
          <w:sz w:val="28"/>
          <w:szCs w:val="28"/>
        </w:rPr>
        <w:t>деятельности образовательной организации</w:t>
      </w:r>
    </w:p>
    <w:p w14:paraId="22AC1595" w14:textId="77777777" w:rsidR="00FD405E" w:rsidRPr="00FD405E" w:rsidRDefault="00FD405E" w:rsidP="00FD405E">
      <w:pPr>
        <w:shd w:val="clear" w:color="auto" w:fill="FFFFFF"/>
        <w:spacing w:before="5"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FD405E">
        <w:rPr>
          <w:rFonts w:ascii="Times New Roman" w:hAnsi="Times New Roman"/>
          <w:b/>
          <w:bCs/>
          <w:sz w:val="24"/>
          <w:szCs w:val="24"/>
        </w:rPr>
        <w:t xml:space="preserve">Основными нормативными документами, </w:t>
      </w:r>
      <w:r w:rsidRPr="00FD405E">
        <w:rPr>
          <w:rFonts w:ascii="Times New Roman" w:hAnsi="Times New Roman"/>
          <w:sz w:val="24"/>
          <w:szCs w:val="24"/>
        </w:rPr>
        <w:t>использованными в разработке образовательной программы    стали:</w:t>
      </w:r>
    </w:p>
    <w:p w14:paraId="3EC4B4BE" w14:textId="77777777" w:rsidR="00FD405E" w:rsidRPr="00FD405E" w:rsidRDefault="00FD405E" w:rsidP="00FD405E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0"/>
        <w:jc w:val="both"/>
        <w:rPr>
          <w:rFonts w:ascii="Times New Roman" w:hAnsi="Times New Roman"/>
          <w:sz w:val="24"/>
          <w:szCs w:val="24"/>
        </w:rPr>
      </w:pPr>
      <w:r w:rsidRPr="00FD405E">
        <w:rPr>
          <w:rFonts w:ascii="Times New Roman" w:hAnsi="Times New Roman"/>
          <w:sz w:val="24"/>
          <w:szCs w:val="24"/>
        </w:rPr>
        <w:t>Конституция РФ;</w:t>
      </w:r>
    </w:p>
    <w:p w14:paraId="1B56BF08" w14:textId="77777777" w:rsidR="00FD405E" w:rsidRPr="00FD405E" w:rsidRDefault="00FD405E" w:rsidP="00FD405E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jc w:val="both"/>
        <w:rPr>
          <w:rFonts w:ascii="Times New Roman" w:hAnsi="Times New Roman"/>
          <w:sz w:val="24"/>
          <w:szCs w:val="24"/>
        </w:rPr>
      </w:pPr>
      <w:r w:rsidRPr="00FD405E">
        <w:rPr>
          <w:rFonts w:ascii="Times New Roman" w:hAnsi="Times New Roman"/>
          <w:sz w:val="24"/>
          <w:szCs w:val="24"/>
        </w:rPr>
        <w:t>Конвенция ООН о правах ребенка;</w:t>
      </w:r>
    </w:p>
    <w:p w14:paraId="69EB5FDC" w14:textId="77777777" w:rsidR="00FD405E" w:rsidRPr="00FD405E" w:rsidRDefault="00FD405E" w:rsidP="00FD405E">
      <w:pPr>
        <w:widowControl w:val="0"/>
        <w:numPr>
          <w:ilvl w:val="0"/>
          <w:numId w:val="9"/>
        </w:numPr>
        <w:shd w:val="clear" w:color="auto" w:fill="FFFFFF"/>
        <w:tabs>
          <w:tab w:val="left" w:pos="350"/>
        </w:tabs>
        <w:suppressAutoHyphens/>
        <w:autoSpaceDE w:val="0"/>
        <w:jc w:val="both"/>
        <w:rPr>
          <w:rFonts w:ascii="Times New Roman" w:hAnsi="Times New Roman"/>
          <w:sz w:val="24"/>
          <w:szCs w:val="24"/>
        </w:rPr>
      </w:pPr>
      <w:r w:rsidRPr="00FD405E">
        <w:rPr>
          <w:rFonts w:ascii="Times New Roman" w:hAnsi="Times New Roman"/>
          <w:sz w:val="24"/>
          <w:szCs w:val="24"/>
        </w:rPr>
        <w:t>Федеральный закон от 29.12.2012 № 273-ФЗ "Об образовании в Российской Федерации";</w:t>
      </w:r>
    </w:p>
    <w:p w14:paraId="05C95F7B" w14:textId="77777777" w:rsidR="00FD405E" w:rsidRPr="00FD405E" w:rsidRDefault="00FD405E" w:rsidP="00FD405E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jc w:val="both"/>
        <w:rPr>
          <w:rFonts w:ascii="Times New Roman" w:hAnsi="Times New Roman"/>
          <w:sz w:val="24"/>
          <w:szCs w:val="24"/>
        </w:rPr>
      </w:pPr>
      <w:r w:rsidRPr="00FD405E">
        <w:rPr>
          <w:rFonts w:ascii="Times New Roman" w:hAnsi="Times New Roman"/>
          <w:sz w:val="24"/>
          <w:szCs w:val="24"/>
        </w:rPr>
        <w:t xml:space="preserve">Закон «Об основных гарантиях прав ребенка в Российской Федерации»; </w:t>
      </w:r>
    </w:p>
    <w:p w14:paraId="19609C05" w14:textId="77777777" w:rsidR="00FD405E" w:rsidRPr="00FD405E" w:rsidRDefault="00FD405E" w:rsidP="00FD405E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jc w:val="both"/>
        <w:rPr>
          <w:rFonts w:ascii="Times New Roman" w:hAnsi="Times New Roman"/>
          <w:sz w:val="24"/>
          <w:szCs w:val="24"/>
        </w:rPr>
      </w:pPr>
      <w:r w:rsidRPr="00FD405E">
        <w:rPr>
          <w:rFonts w:ascii="Times New Roman" w:hAnsi="Times New Roman"/>
          <w:sz w:val="24"/>
          <w:szCs w:val="24"/>
        </w:rPr>
        <w:t xml:space="preserve">Национальная доктрина образования в Российской Федерации на период до 2025 года;  </w:t>
      </w:r>
    </w:p>
    <w:p w14:paraId="2A4E3759" w14:textId="77777777" w:rsidR="00FD405E" w:rsidRPr="00FD405E" w:rsidRDefault="00FD405E" w:rsidP="00FD405E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jc w:val="both"/>
        <w:rPr>
          <w:rFonts w:ascii="Times New Roman" w:hAnsi="Times New Roman"/>
          <w:sz w:val="24"/>
          <w:szCs w:val="24"/>
        </w:rPr>
      </w:pPr>
      <w:r w:rsidRPr="00FD405E">
        <w:rPr>
          <w:rFonts w:ascii="Times New Roman" w:hAnsi="Times New Roman"/>
          <w:sz w:val="24"/>
          <w:szCs w:val="24"/>
        </w:rPr>
        <w:t xml:space="preserve">Национальная образовательная инициатива «Наша новая школа»; </w:t>
      </w:r>
    </w:p>
    <w:p w14:paraId="15AE0868" w14:textId="77777777" w:rsidR="00FD405E" w:rsidRPr="00FD405E" w:rsidRDefault="00FD405E" w:rsidP="00FD405E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jc w:val="both"/>
        <w:rPr>
          <w:rFonts w:ascii="Times New Roman" w:hAnsi="Times New Roman"/>
          <w:sz w:val="24"/>
          <w:szCs w:val="24"/>
        </w:rPr>
      </w:pPr>
      <w:r w:rsidRPr="00FD405E">
        <w:rPr>
          <w:rFonts w:ascii="Times New Roman" w:hAnsi="Times New Roman"/>
          <w:sz w:val="24"/>
          <w:szCs w:val="24"/>
        </w:rPr>
        <w:t>Указ Президента РФ «Об основных направлениях молодежной политики»;</w:t>
      </w:r>
    </w:p>
    <w:p w14:paraId="508544AA" w14:textId="77777777" w:rsidR="00FD405E" w:rsidRPr="00FD405E" w:rsidRDefault="00FD405E" w:rsidP="00FD405E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jc w:val="both"/>
        <w:rPr>
          <w:rFonts w:ascii="Times New Roman" w:hAnsi="Times New Roman"/>
          <w:sz w:val="24"/>
          <w:szCs w:val="24"/>
        </w:rPr>
      </w:pPr>
      <w:r w:rsidRPr="00FD405E">
        <w:rPr>
          <w:rFonts w:ascii="Times New Roman" w:hAnsi="Times New Roman"/>
          <w:sz w:val="24"/>
          <w:szCs w:val="24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14:paraId="23A80128" w14:textId="77777777" w:rsidR="00FD405E" w:rsidRPr="00FD405E" w:rsidRDefault="00FD405E" w:rsidP="00FD405E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/>
        <w:jc w:val="both"/>
        <w:rPr>
          <w:rFonts w:ascii="Times New Roman" w:hAnsi="Times New Roman"/>
          <w:sz w:val="24"/>
          <w:szCs w:val="24"/>
        </w:rPr>
      </w:pPr>
      <w:r w:rsidRPr="00FD405E">
        <w:rPr>
          <w:rFonts w:ascii="Times New Roman" w:hAnsi="Times New Roman"/>
          <w:sz w:val="24"/>
          <w:szCs w:val="24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14:paraId="7F41155F" w14:textId="77777777" w:rsidR="00FD405E" w:rsidRPr="00FD405E" w:rsidRDefault="00FD405E" w:rsidP="00FD405E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/>
        <w:jc w:val="both"/>
        <w:rPr>
          <w:rFonts w:ascii="Times New Roman" w:hAnsi="Times New Roman"/>
          <w:sz w:val="24"/>
          <w:szCs w:val="24"/>
        </w:rPr>
      </w:pPr>
      <w:r w:rsidRPr="00FD405E">
        <w:rPr>
          <w:rFonts w:ascii="Times New Roman" w:hAnsi="Times New Roman"/>
          <w:sz w:val="24"/>
          <w:szCs w:val="24"/>
        </w:rPr>
        <w:t xml:space="preserve">Письмо Министерства образования Российской Федерации от 18.06.2003г. </w:t>
      </w:r>
      <w:r w:rsidRPr="00FD405E">
        <w:rPr>
          <w:rFonts w:ascii="Times New Roman" w:hAnsi="Times New Roman"/>
          <w:sz w:val="24"/>
          <w:szCs w:val="24"/>
          <w:lang w:val="en-US"/>
        </w:rPr>
        <w:t>Ms</w:t>
      </w:r>
      <w:r w:rsidRPr="00FD405E">
        <w:rPr>
          <w:rFonts w:ascii="Times New Roman" w:hAnsi="Times New Roman"/>
          <w:sz w:val="24"/>
          <w:szCs w:val="24"/>
        </w:rPr>
        <w:t xml:space="preserve"> 28-02-484/16 «Требования к содержанию и оформлению образовательных программ дополнительного образования детей»;</w:t>
      </w:r>
    </w:p>
    <w:p w14:paraId="7EDDE667" w14:textId="77777777" w:rsidR="00FD405E" w:rsidRPr="00FD405E" w:rsidRDefault="00FD405E" w:rsidP="00FD405E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/>
        <w:jc w:val="both"/>
        <w:rPr>
          <w:rFonts w:ascii="Times New Roman" w:hAnsi="Times New Roman"/>
          <w:sz w:val="24"/>
          <w:szCs w:val="24"/>
        </w:rPr>
      </w:pPr>
      <w:r w:rsidRPr="00FD405E">
        <w:rPr>
          <w:rFonts w:ascii="Times New Roman" w:hAnsi="Times New Roman"/>
          <w:sz w:val="24"/>
          <w:szCs w:val="24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14:paraId="21DCF83A" w14:textId="77777777" w:rsidR="00FD405E" w:rsidRPr="00FD405E" w:rsidRDefault="00FD405E" w:rsidP="00FD405E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/>
        <w:jc w:val="both"/>
        <w:rPr>
          <w:rFonts w:ascii="Times New Roman" w:hAnsi="Times New Roman"/>
          <w:sz w:val="24"/>
          <w:szCs w:val="24"/>
        </w:rPr>
      </w:pPr>
      <w:r w:rsidRPr="00FD405E">
        <w:rPr>
          <w:rFonts w:ascii="Times New Roman" w:hAnsi="Times New Roman"/>
          <w:sz w:val="24"/>
          <w:szCs w:val="24"/>
        </w:rP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14:paraId="352B97D2" w14:textId="77777777" w:rsidR="00FD405E" w:rsidRPr="00FD405E" w:rsidRDefault="00FD405E" w:rsidP="00FD405E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/>
        <w:jc w:val="both"/>
        <w:rPr>
          <w:rFonts w:ascii="Times New Roman" w:hAnsi="Times New Roman"/>
          <w:sz w:val="24"/>
          <w:szCs w:val="24"/>
        </w:rPr>
      </w:pPr>
      <w:r w:rsidRPr="00FD405E">
        <w:rPr>
          <w:rFonts w:ascii="Times New Roman" w:hAnsi="Times New Roman"/>
          <w:sz w:val="24"/>
          <w:szCs w:val="24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14:paraId="646C2974" w14:textId="77777777" w:rsidR="00FD405E" w:rsidRPr="00FD405E" w:rsidRDefault="00FD405E" w:rsidP="00FD405E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/>
        <w:jc w:val="both"/>
        <w:rPr>
          <w:rFonts w:ascii="Times New Roman" w:hAnsi="Times New Roman"/>
          <w:sz w:val="24"/>
          <w:szCs w:val="24"/>
        </w:rPr>
      </w:pPr>
      <w:r w:rsidRPr="00FD405E">
        <w:rPr>
          <w:rFonts w:ascii="Times New Roman" w:hAnsi="Times New Roman"/>
          <w:sz w:val="24"/>
          <w:szCs w:val="24"/>
        </w:rPr>
        <w:t>Постановление Главного государственного санитарного врача Российской Федерации от 04.07.2014г № 41 г.Москва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14:paraId="247F4300" w14:textId="77777777" w:rsidR="00FD405E" w:rsidRPr="00FD405E" w:rsidRDefault="00FD405E" w:rsidP="00FD405E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/>
        <w:jc w:val="both"/>
        <w:rPr>
          <w:rFonts w:ascii="Times New Roman" w:hAnsi="Times New Roman"/>
          <w:sz w:val="24"/>
          <w:szCs w:val="24"/>
        </w:rPr>
      </w:pPr>
      <w:r w:rsidRPr="00FD405E">
        <w:rPr>
          <w:rFonts w:ascii="Times New Roman" w:hAnsi="Times New Roman"/>
          <w:sz w:val="24"/>
          <w:szCs w:val="24"/>
        </w:rPr>
        <w:t xml:space="preserve"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</w:t>
      </w:r>
      <w:r w:rsidRPr="00FD405E">
        <w:rPr>
          <w:rFonts w:ascii="Times New Roman" w:hAnsi="Times New Roman"/>
          <w:sz w:val="24"/>
          <w:szCs w:val="24"/>
        </w:rPr>
        <w:lastRenderedPageBreak/>
        <w:t>детей и молодежи в условиях распространения новой коронавирусной инфекции (</w:t>
      </w:r>
      <w:r w:rsidRPr="00FD405E">
        <w:rPr>
          <w:rFonts w:ascii="Times New Roman" w:hAnsi="Times New Roman"/>
          <w:sz w:val="24"/>
          <w:szCs w:val="24"/>
          <w:lang w:val="en-US"/>
        </w:rPr>
        <w:t>COVID</w:t>
      </w:r>
      <w:r w:rsidRPr="00FD405E">
        <w:rPr>
          <w:rFonts w:ascii="Times New Roman" w:hAnsi="Times New Roman"/>
          <w:sz w:val="24"/>
          <w:szCs w:val="24"/>
        </w:rPr>
        <w:t>-19)»;</w:t>
      </w:r>
    </w:p>
    <w:p w14:paraId="413A1424" w14:textId="77777777" w:rsidR="00FD405E" w:rsidRPr="00FD405E" w:rsidRDefault="00FD405E" w:rsidP="00FD405E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/>
        <w:jc w:val="both"/>
        <w:rPr>
          <w:rFonts w:ascii="Times New Roman" w:hAnsi="Times New Roman"/>
          <w:sz w:val="24"/>
          <w:szCs w:val="24"/>
        </w:rPr>
      </w:pPr>
      <w:r w:rsidRPr="00FD405E">
        <w:rPr>
          <w:rFonts w:ascii="Times New Roman" w:hAnsi="Times New Roman"/>
          <w:sz w:val="24"/>
          <w:szCs w:val="24"/>
        </w:rPr>
        <w:t>Приказ МОиН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14:paraId="6C238B4F" w14:textId="77777777" w:rsidR="00FD405E" w:rsidRPr="00FD405E" w:rsidRDefault="00FD405E" w:rsidP="00FD405E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/>
        <w:jc w:val="both"/>
        <w:rPr>
          <w:rFonts w:ascii="Times New Roman" w:hAnsi="Times New Roman"/>
          <w:sz w:val="24"/>
          <w:szCs w:val="24"/>
        </w:rPr>
      </w:pPr>
      <w:r w:rsidRPr="00FD405E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"</w:t>
      </w:r>
      <w:r w:rsidRPr="00FD405E">
        <w:rPr>
          <w:rFonts w:ascii="Times New Roman" w:hAnsi="Times New Roman"/>
          <w:bCs/>
          <w:color w:val="333333"/>
          <w:sz w:val="24"/>
          <w:szCs w:val="24"/>
          <w:shd w:val="clear" w:color="auto" w:fill="FFFFFF"/>
        </w:rPr>
        <w:t>Санитарно-эпидемиологические</w:t>
      </w:r>
      <w:r w:rsidRPr="00FD405E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 </w:t>
      </w:r>
      <w:r w:rsidRPr="00FD405E">
        <w:rPr>
          <w:rFonts w:ascii="Times New Roman" w:hAnsi="Times New Roman"/>
          <w:bCs/>
          <w:color w:val="333333"/>
          <w:sz w:val="24"/>
          <w:szCs w:val="24"/>
          <w:shd w:val="clear" w:color="auto" w:fill="FFFFFF"/>
        </w:rPr>
        <w:t>требования</w:t>
      </w:r>
      <w:r w:rsidRPr="00FD405E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 </w:t>
      </w:r>
      <w:r w:rsidRPr="00FD405E">
        <w:rPr>
          <w:rFonts w:ascii="Times New Roman" w:hAnsi="Times New Roman"/>
          <w:bCs/>
          <w:color w:val="333333"/>
          <w:sz w:val="24"/>
          <w:szCs w:val="24"/>
          <w:shd w:val="clear" w:color="auto" w:fill="FFFFFF"/>
        </w:rPr>
        <w:t>к</w:t>
      </w:r>
      <w:r w:rsidRPr="00FD405E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14:paraId="2AA4348F" w14:textId="77777777" w:rsidR="00FD405E" w:rsidRPr="00FD405E" w:rsidRDefault="00FD405E" w:rsidP="00FD405E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/>
        <w:jc w:val="both"/>
        <w:rPr>
          <w:rFonts w:ascii="Times New Roman" w:hAnsi="Times New Roman"/>
          <w:sz w:val="24"/>
          <w:szCs w:val="24"/>
        </w:rPr>
      </w:pPr>
      <w:r w:rsidRPr="00FD405E">
        <w:rPr>
          <w:rFonts w:ascii="Times New Roman" w:hAnsi="Times New Roman"/>
          <w:sz w:val="24"/>
          <w:szCs w:val="24"/>
        </w:rPr>
        <w:t>Устав МБУ ДО ДДТ «Радуга талантов»;</w:t>
      </w:r>
    </w:p>
    <w:p w14:paraId="78812A49" w14:textId="77777777" w:rsidR="00FD405E" w:rsidRPr="00FD405E" w:rsidRDefault="00FD405E" w:rsidP="00FD405E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jc w:val="both"/>
        <w:rPr>
          <w:rFonts w:ascii="Times New Roman" w:hAnsi="Times New Roman"/>
          <w:sz w:val="24"/>
          <w:szCs w:val="24"/>
        </w:rPr>
      </w:pPr>
      <w:r w:rsidRPr="00FD405E">
        <w:rPr>
          <w:rFonts w:ascii="Times New Roman" w:hAnsi="Times New Roman"/>
          <w:sz w:val="24"/>
          <w:szCs w:val="24"/>
        </w:rPr>
        <w:t>Дополнительные общеобразовательные (общеразвивающие) программы педагогов дополнительного образования МБУ ДО ДДТ «Радуга талантов»;</w:t>
      </w:r>
    </w:p>
    <w:p w14:paraId="0E4038A5" w14:textId="77777777" w:rsidR="00FD405E" w:rsidRPr="00FD405E" w:rsidRDefault="00FD405E" w:rsidP="00FD405E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jc w:val="both"/>
        <w:rPr>
          <w:rFonts w:ascii="Times New Roman" w:hAnsi="Times New Roman"/>
          <w:b/>
          <w:sz w:val="24"/>
          <w:szCs w:val="24"/>
        </w:rPr>
      </w:pPr>
      <w:r w:rsidRPr="00FD405E">
        <w:rPr>
          <w:rFonts w:ascii="Times New Roman" w:hAnsi="Times New Roman"/>
          <w:sz w:val="24"/>
          <w:szCs w:val="24"/>
        </w:rPr>
        <w:t>Положение о дополнительной общеобразовательной (общеразвивающей) программе педагогов дополнительного образования МБУ ДО ДДТ «Радуга талантов».</w:t>
      </w:r>
    </w:p>
    <w:p w14:paraId="7EF168EC" w14:textId="77777777" w:rsidR="00FD405E" w:rsidRDefault="00FD405E" w:rsidP="00833F17">
      <w:pPr>
        <w:spacing w:after="240"/>
        <w:jc w:val="center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14:paraId="3E1B717C" w14:textId="77777777" w:rsidR="00FD405E" w:rsidRDefault="00FD405E" w:rsidP="00833F17">
      <w:pPr>
        <w:spacing w:after="240"/>
        <w:jc w:val="center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14:paraId="754840BD" w14:textId="77777777" w:rsidR="00FD405E" w:rsidRDefault="00FD405E" w:rsidP="00833F17">
      <w:pPr>
        <w:spacing w:after="240"/>
        <w:jc w:val="center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14:paraId="4485A601" w14:textId="77777777" w:rsidR="00FD405E" w:rsidRDefault="00FD405E" w:rsidP="00833F17">
      <w:pPr>
        <w:spacing w:after="240"/>
        <w:jc w:val="center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14:paraId="2D8A86BD" w14:textId="77777777" w:rsidR="00FD405E" w:rsidRDefault="00FD405E" w:rsidP="00833F17">
      <w:pPr>
        <w:spacing w:after="240"/>
        <w:jc w:val="center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14:paraId="14D882FD" w14:textId="77777777" w:rsidR="00FD405E" w:rsidRDefault="00FD405E" w:rsidP="00833F17">
      <w:pPr>
        <w:spacing w:after="240"/>
        <w:jc w:val="center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14:paraId="337FC5BE" w14:textId="77777777" w:rsidR="00FD405E" w:rsidRDefault="00FD405E" w:rsidP="00833F17">
      <w:pPr>
        <w:spacing w:after="240"/>
        <w:jc w:val="center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14:paraId="57A143AB" w14:textId="77777777" w:rsidR="00FD405E" w:rsidRDefault="00FD405E" w:rsidP="00833F17">
      <w:pPr>
        <w:spacing w:after="240"/>
        <w:jc w:val="center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14:paraId="0644C9E8" w14:textId="77777777" w:rsidR="00FD405E" w:rsidRDefault="00FD405E" w:rsidP="00833F17">
      <w:pPr>
        <w:spacing w:after="240"/>
        <w:jc w:val="center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14:paraId="328A2F60" w14:textId="77777777" w:rsidR="00FD405E" w:rsidRDefault="00FD405E" w:rsidP="00833F17">
      <w:pPr>
        <w:spacing w:after="240"/>
        <w:jc w:val="center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14:paraId="3F611C9B" w14:textId="77777777" w:rsidR="00FD405E" w:rsidRDefault="00FD405E" w:rsidP="00833F17">
      <w:pPr>
        <w:spacing w:after="240"/>
        <w:jc w:val="center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14:paraId="2B8F3DCA" w14:textId="77777777" w:rsidR="00FD405E" w:rsidRDefault="00FD405E" w:rsidP="00833F17">
      <w:pPr>
        <w:spacing w:after="240"/>
        <w:jc w:val="center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14:paraId="561CD33F" w14:textId="77777777" w:rsidR="00FD405E" w:rsidRDefault="00FD405E" w:rsidP="00833F17">
      <w:pPr>
        <w:spacing w:after="240"/>
        <w:jc w:val="center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14:paraId="6369758F" w14:textId="2666F048" w:rsidR="00241087" w:rsidRPr="00857D09" w:rsidRDefault="007144D8" w:rsidP="00833F17">
      <w:pPr>
        <w:spacing w:after="240"/>
        <w:jc w:val="center"/>
        <w:rPr>
          <w:rFonts w:ascii="Times New Roman" w:hAnsi="Times New Roman"/>
          <w:b/>
          <w:sz w:val="28"/>
          <w:szCs w:val="28"/>
        </w:rPr>
      </w:pPr>
      <w:r w:rsidRPr="00857D09">
        <w:rPr>
          <w:rFonts w:ascii="Times New Roman" w:hAnsi="Times New Roman"/>
          <w:b/>
          <w:sz w:val="28"/>
          <w:szCs w:val="28"/>
          <w:shd w:val="clear" w:color="auto" w:fill="FFFFFF"/>
        </w:rPr>
        <w:lastRenderedPageBreak/>
        <w:t>Пояснительная записка</w:t>
      </w:r>
      <w:bookmarkStart w:id="1" w:name="_dx_frag_StartFragment"/>
      <w:bookmarkEnd w:id="1"/>
    </w:p>
    <w:p w14:paraId="5FCFD380" w14:textId="77777777" w:rsidR="00241087" w:rsidRPr="00857D09" w:rsidRDefault="007144D8" w:rsidP="00857D09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  <w:shd w:val="clear" w:color="auto" w:fill="FFFFFF"/>
        </w:rPr>
        <w:t>      В воспитании и образовании молодого поколения особую, ни с чем не сравнимую роль играют средства массовой информации. Они не только становятся для ребят «окном в мир», но и серьёзно воздействуют на их жизненные идеалы и ценности; как источник социальной информации они определяют, формируют не только видение мира и восприятие других людей, но и отношение к обществу.</w:t>
      </w:r>
    </w:p>
    <w:p w14:paraId="42F1CC90" w14:textId="77777777" w:rsidR="00241087" w:rsidRPr="00857D09" w:rsidRDefault="007144D8" w:rsidP="00857D09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  <w:shd w:val="clear" w:color="auto" w:fill="FFFFFF"/>
        </w:rPr>
        <w:t>Главная же задача образовательного процесса как раз и состоит в социализации личности, превращении её в элемент общественных отношений. Поэтому сосуществование образовательной системы и детского СМИ должно быть плодотворным, а их взаимодействие является мощным фактором социального развития подрастающего поколения.</w:t>
      </w:r>
    </w:p>
    <w:p w14:paraId="51417BD7" w14:textId="77777777" w:rsidR="00241087" w:rsidRPr="00857D09" w:rsidRDefault="007144D8" w:rsidP="00857D09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  <w:shd w:val="clear" w:color="auto" w:fill="FFFFFF"/>
        </w:rPr>
        <w:t xml:space="preserve">Данная рабочая программа дополнительного образования составлена на основе программы «Журналистика в школе», программа рассчитана на 144 часа по 4 часа в неделю. </w:t>
      </w:r>
    </w:p>
    <w:p w14:paraId="5838C48A" w14:textId="77777777" w:rsidR="00241087" w:rsidRPr="00857D09" w:rsidRDefault="007144D8" w:rsidP="00857D09">
      <w:pPr>
        <w:spacing w:after="240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857D09"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Актуальность </w:t>
      </w:r>
      <w:r w:rsidRPr="00857D09">
        <w:rPr>
          <w:rFonts w:ascii="Times New Roman" w:hAnsi="Times New Roman"/>
          <w:sz w:val="28"/>
          <w:szCs w:val="28"/>
          <w:shd w:val="clear" w:color="auto" w:fill="FFFFFF"/>
        </w:rPr>
        <w:t>заявленного кружка обусловлена тем, что в школьной программе недостаточно сведений о роли средств массовой информации в общественной жизни.  Учащиеся, оканчивающие среднюю школу, мало ориентируются в процессах, происходящих в обществе. Данный курс поможет определиться ученику в выборе профиля, восполнить пробелы в его предыдущей подготовке. Пятиклассники расширят и углубят свои знания о видах общения и речевых жанрах. При этом большое внимание уделяется публичному общению- таким жанрам как устные развернутые ответы, спор, отзыв, объяснительная записка, газетная информация и др.</w:t>
      </w:r>
    </w:p>
    <w:p w14:paraId="14D8CF62" w14:textId="61BBC986" w:rsidR="00241087" w:rsidRPr="00857D09" w:rsidRDefault="007144D8" w:rsidP="00857D09">
      <w:pPr>
        <w:spacing w:after="240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  <w:shd w:val="clear" w:color="auto" w:fill="FFFFFF"/>
        </w:rPr>
        <w:t>В </w:t>
      </w:r>
      <w:r w:rsidRPr="00857D09">
        <w:rPr>
          <w:rFonts w:ascii="Times New Roman" w:hAnsi="Times New Roman"/>
          <w:i/>
          <w:sz w:val="28"/>
          <w:szCs w:val="28"/>
          <w:shd w:val="clear" w:color="auto" w:fill="FFFFFF"/>
        </w:rPr>
        <w:t>основе содержания и структуры </w:t>
      </w:r>
      <w:r w:rsidR="00857D09">
        <w:rPr>
          <w:rFonts w:ascii="Times New Roman" w:hAnsi="Times New Roman"/>
          <w:sz w:val="28"/>
          <w:szCs w:val="28"/>
          <w:shd w:val="clear" w:color="auto" w:fill="FFFFFF"/>
        </w:rPr>
        <w:t>  программа кружка "Пробы пера"</w:t>
      </w:r>
      <w:r w:rsidRPr="00857D09">
        <w:rPr>
          <w:rFonts w:ascii="Times New Roman" w:hAnsi="Times New Roman"/>
          <w:sz w:val="28"/>
          <w:szCs w:val="28"/>
          <w:shd w:val="clear" w:color="auto" w:fill="FFFFFF"/>
        </w:rPr>
        <w:t>     лежит концепция предпрофильной подготовке, в процессе которого будущие журналисты смогли бы изучать основы журналистики в ходе практической деяте</w:t>
      </w:r>
      <w:r w:rsidR="00857D09">
        <w:rPr>
          <w:rFonts w:ascii="Times New Roman" w:hAnsi="Times New Roman"/>
          <w:sz w:val="28"/>
          <w:szCs w:val="28"/>
          <w:shd w:val="clear" w:color="auto" w:fill="FFFFFF"/>
        </w:rPr>
        <w:t xml:space="preserve">льности. Обучаясь по программе кружка, школьники </w:t>
      </w:r>
      <w:r w:rsidRPr="00857D09">
        <w:rPr>
          <w:rFonts w:ascii="Times New Roman" w:hAnsi="Times New Roman"/>
          <w:sz w:val="28"/>
          <w:szCs w:val="28"/>
          <w:shd w:val="clear" w:color="auto" w:fill="FFFFFF"/>
        </w:rPr>
        <w:t>получают возможность сориентироваться в многообразии профессий, сопоставить собственные желания и склонности с потребностями современного рынка труда, сделать свой профессиональный выбор в будущем.</w:t>
      </w:r>
    </w:p>
    <w:p w14:paraId="5C988FA2" w14:textId="3762C774" w:rsidR="00241087" w:rsidRPr="00857D09" w:rsidRDefault="00857D09" w:rsidP="00857D09">
      <w:pPr>
        <w:spacing w:after="240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>Программа кружка «</w:t>
      </w:r>
      <w:r w:rsidR="007144D8" w:rsidRPr="00857D09">
        <w:rPr>
          <w:rFonts w:ascii="Times New Roman" w:hAnsi="Times New Roman"/>
          <w:sz w:val="28"/>
          <w:szCs w:val="28"/>
          <w:shd w:val="clear" w:color="auto" w:fill="FFFFFF"/>
        </w:rPr>
        <w:t xml:space="preserve">Азы журналистики» является интенсивным курсом, базирующимся на сочетании теоретических занятий, психологической подготовки, практических тренингов и сочетается с практической работой по написанию материалов и выпуску школьной газеты, публикации в районной </w:t>
      </w:r>
      <w:r w:rsidR="007144D8" w:rsidRPr="00857D09">
        <w:rPr>
          <w:rFonts w:ascii="Times New Roman" w:hAnsi="Times New Roman"/>
          <w:sz w:val="28"/>
          <w:szCs w:val="28"/>
          <w:shd w:val="clear" w:color="auto" w:fill="FFFFFF"/>
        </w:rPr>
        <w:lastRenderedPageBreak/>
        <w:t>газете «Агрызские вести», республиканской газете "Көмеш кыңгырау"(РТ), "Яңарыш"(УР), журнал "Ялкын"</w:t>
      </w:r>
    </w:p>
    <w:p w14:paraId="5D7D5D1A" w14:textId="232C19D2" w:rsidR="0037480C" w:rsidRPr="00857D09" w:rsidRDefault="0037480C" w:rsidP="00857D09">
      <w:pPr>
        <w:pStyle w:val="a6"/>
        <w:shd w:val="clear" w:color="auto" w:fill="FFFFFF"/>
        <w:spacing w:before="0" w:beforeAutospacing="0" w:after="0" w:afterAutospacing="0" w:line="294" w:lineRule="atLeast"/>
        <w:jc w:val="both"/>
        <w:rPr>
          <w:sz w:val="28"/>
          <w:szCs w:val="28"/>
        </w:rPr>
      </w:pPr>
      <w:r w:rsidRPr="00857D09">
        <w:rPr>
          <w:b/>
          <w:bCs/>
          <w:sz w:val="28"/>
          <w:szCs w:val="28"/>
        </w:rPr>
        <w:t>Формы работы с учениками:</w:t>
      </w:r>
    </w:p>
    <w:p w14:paraId="2D6987E9" w14:textId="77777777" w:rsidR="0037480C" w:rsidRPr="00857D09" w:rsidRDefault="0037480C" w:rsidP="00857D09">
      <w:pPr>
        <w:pStyle w:val="a6"/>
        <w:numPr>
          <w:ilvl w:val="0"/>
          <w:numId w:val="8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sz w:val="28"/>
          <w:szCs w:val="28"/>
        </w:rPr>
      </w:pPr>
      <w:r w:rsidRPr="00857D09">
        <w:rPr>
          <w:sz w:val="28"/>
          <w:szCs w:val="28"/>
        </w:rPr>
        <w:t>беседы;</w:t>
      </w:r>
    </w:p>
    <w:p w14:paraId="448FCAD7" w14:textId="77777777" w:rsidR="0037480C" w:rsidRPr="00857D09" w:rsidRDefault="0037480C" w:rsidP="00857D09">
      <w:pPr>
        <w:pStyle w:val="a6"/>
        <w:numPr>
          <w:ilvl w:val="0"/>
          <w:numId w:val="8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sz w:val="28"/>
          <w:szCs w:val="28"/>
        </w:rPr>
      </w:pPr>
      <w:r w:rsidRPr="00857D09">
        <w:rPr>
          <w:sz w:val="28"/>
          <w:szCs w:val="28"/>
        </w:rPr>
        <w:t>работа с электронными пособиями;</w:t>
      </w:r>
    </w:p>
    <w:p w14:paraId="5B6561BC" w14:textId="77777777" w:rsidR="0037480C" w:rsidRPr="00857D09" w:rsidRDefault="0037480C" w:rsidP="00857D09">
      <w:pPr>
        <w:pStyle w:val="a6"/>
        <w:numPr>
          <w:ilvl w:val="0"/>
          <w:numId w:val="8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sz w:val="28"/>
          <w:szCs w:val="28"/>
        </w:rPr>
      </w:pPr>
      <w:r w:rsidRPr="00857D09">
        <w:rPr>
          <w:sz w:val="28"/>
          <w:szCs w:val="28"/>
        </w:rPr>
        <w:t>работа с Интернет-источниками;</w:t>
      </w:r>
    </w:p>
    <w:p w14:paraId="5B635C03" w14:textId="77777777" w:rsidR="0037480C" w:rsidRPr="00857D09" w:rsidRDefault="0037480C" w:rsidP="00857D09">
      <w:pPr>
        <w:pStyle w:val="a6"/>
        <w:numPr>
          <w:ilvl w:val="0"/>
          <w:numId w:val="8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sz w:val="28"/>
          <w:szCs w:val="28"/>
        </w:rPr>
      </w:pPr>
      <w:r w:rsidRPr="00857D09">
        <w:rPr>
          <w:sz w:val="28"/>
          <w:szCs w:val="28"/>
        </w:rPr>
        <w:t>проведение мастер-классов;</w:t>
      </w:r>
    </w:p>
    <w:p w14:paraId="0DCDBC74" w14:textId="77777777" w:rsidR="0037480C" w:rsidRPr="00857D09" w:rsidRDefault="0037480C" w:rsidP="00857D09">
      <w:pPr>
        <w:pStyle w:val="a6"/>
        <w:numPr>
          <w:ilvl w:val="0"/>
          <w:numId w:val="8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sz w:val="28"/>
          <w:szCs w:val="28"/>
        </w:rPr>
      </w:pPr>
      <w:r w:rsidRPr="00857D09">
        <w:rPr>
          <w:sz w:val="28"/>
          <w:szCs w:val="28"/>
        </w:rPr>
        <w:t>практические задания;</w:t>
      </w:r>
    </w:p>
    <w:p w14:paraId="6C61E69A" w14:textId="5B8152D0" w:rsidR="0037480C" w:rsidRPr="00857D09" w:rsidRDefault="0037480C" w:rsidP="00857D09">
      <w:pPr>
        <w:pStyle w:val="a6"/>
        <w:numPr>
          <w:ilvl w:val="0"/>
          <w:numId w:val="8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sz w:val="28"/>
          <w:szCs w:val="28"/>
        </w:rPr>
      </w:pPr>
      <w:r w:rsidRPr="00857D09">
        <w:rPr>
          <w:sz w:val="28"/>
          <w:szCs w:val="28"/>
        </w:rPr>
        <w:t>выставки детских работ по журналистике;</w:t>
      </w:r>
    </w:p>
    <w:p w14:paraId="46F7956C" w14:textId="0B52E67C" w:rsidR="0037480C" w:rsidRPr="00857D09" w:rsidRDefault="0037480C" w:rsidP="00857D09">
      <w:pPr>
        <w:pStyle w:val="a6"/>
        <w:numPr>
          <w:ilvl w:val="0"/>
          <w:numId w:val="8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sz w:val="28"/>
          <w:szCs w:val="28"/>
        </w:rPr>
      </w:pPr>
      <w:r w:rsidRPr="00857D09">
        <w:rPr>
          <w:sz w:val="28"/>
          <w:szCs w:val="28"/>
        </w:rPr>
        <w:t>конкурсы.</w:t>
      </w:r>
    </w:p>
    <w:p w14:paraId="3BFF9DF0" w14:textId="77777777" w:rsidR="0037480C" w:rsidRPr="00857D09" w:rsidRDefault="0037480C" w:rsidP="00857D09">
      <w:pPr>
        <w:pStyle w:val="a7"/>
        <w:numPr>
          <w:ilvl w:val="0"/>
          <w:numId w:val="8"/>
        </w:numPr>
        <w:shd w:val="clear" w:color="auto" w:fill="FFFFFF"/>
        <w:spacing w:after="0" w:line="294" w:lineRule="atLeast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b/>
          <w:bCs/>
          <w:sz w:val="28"/>
          <w:szCs w:val="28"/>
        </w:rPr>
        <w:t>Формы занятий:</w:t>
      </w:r>
      <w:r w:rsidRPr="00857D09">
        <w:rPr>
          <w:rFonts w:ascii="Times New Roman" w:hAnsi="Times New Roman"/>
          <w:sz w:val="28"/>
          <w:szCs w:val="28"/>
        </w:rPr>
        <w:t> групповые, индивидуальные, комбинированные.</w:t>
      </w:r>
    </w:p>
    <w:p w14:paraId="63601A9E" w14:textId="7CFD81BA" w:rsidR="0037480C" w:rsidRPr="00857D09" w:rsidRDefault="0037480C" w:rsidP="00857D09">
      <w:pPr>
        <w:pStyle w:val="a7"/>
        <w:numPr>
          <w:ilvl w:val="0"/>
          <w:numId w:val="8"/>
        </w:numPr>
        <w:shd w:val="clear" w:color="auto" w:fill="FFFFFF"/>
        <w:spacing w:after="0" w:line="294" w:lineRule="atLeast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b/>
          <w:bCs/>
          <w:sz w:val="28"/>
          <w:szCs w:val="28"/>
        </w:rPr>
        <w:t>Форма подведения итогов</w:t>
      </w:r>
      <w:r w:rsidRPr="00857D09">
        <w:rPr>
          <w:rFonts w:ascii="Times New Roman" w:hAnsi="Times New Roman"/>
          <w:sz w:val="28"/>
          <w:szCs w:val="28"/>
        </w:rPr>
        <w:t> – диагностическое обследование участников клубного формирования по усвоению программы, для которого разработаны контрольные и индивидуальные беседы, диагностические критерии</w:t>
      </w:r>
    </w:p>
    <w:p w14:paraId="2A151085" w14:textId="77777777" w:rsidR="0037480C" w:rsidRPr="00857D09" w:rsidRDefault="0037480C" w:rsidP="00857D09">
      <w:pPr>
        <w:spacing w:after="240"/>
        <w:jc w:val="both"/>
        <w:rPr>
          <w:rFonts w:ascii="Times New Roman" w:hAnsi="Times New Roman"/>
          <w:sz w:val="28"/>
          <w:szCs w:val="28"/>
        </w:rPr>
      </w:pPr>
    </w:p>
    <w:p w14:paraId="63CB1A0F" w14:textId="77777777" w:rsidR="00241087" w:rsidRPr="00857D09" w:rsidRDefault="007144D8" w:rsidP="00857D09">
      <w:pPr>
        <w:spacing w:after="240"/>
        <w:jc w:val="both"/>
        <w:rPr>
          <w:rFonts w:ascii="Times New Roman" w:hAnsi="Times New Roman"/>
          <w:b/>
          <w:sz w:val="28"/>
          <w:szCs w:val="28"/>
        </w:rPr>
      </w:pPr>
      <w:r w:rsidRPr="00857D09">
        <w:rPr>
          <w:rFonts w:ascii="Times New Roman" w:hAnsi="Times New Roman"/>
          <w:b/>
          <w:sz w:val="28"/>
          <w:szCs w:val="28"/>
          <w:shd w:val="clear" w:color="auto" w:fill="FFFFFF"/>
        </w:rPr>
        <w:t>1-й год обучения</w:t>
      </w:r>
    </w:p>
    <w:p w14:paraId="01B393FC" w14:textId="2D63D845" w:rsidR="00241087" w:rsidRPr="00857D09" w:rsidRDefault="007144D8" w:rsidP="00857D09">
      <w:pPr>
        <w:spacing w:after="240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i/>
          <w:sz w:val="28"/>
          <w:szCs w:val="28"/>
          <w:shd w:val="clear" w:color="auto" w:fill="FFFFFF"/>
        </w:rPr>
        <w:t>Целью курса</w:t>
      </w:r>
      <w:r w:rsidRPr="00857D09">
        <w:rPr>
          <w:rFonts w:ascii="Times New Roman" w:hAnsi="Times New Roman"/>
          <w:sz w:val="28"/>
          <w:szCs w:val="28"/>
          <w:shd w:val="clear" w:color="auto" w:fill="FFFFFF"/>
        </w:rPr>
        <w:t> </w:t>
      </w:r>
      <w:r w:rsidR="00CE3889" w:rsidRPr="00857D09">
        <w:rPr>
          <w:rFonts w:ascii="Times New Roman" w:hAnsi="Times New Roman"/>
          <w:sz w:val="28"/>
          <w:szCs w:val="28"/>
          <w:shd w:val="clear" w:color="auto" w:fill="FFFFFF"/>
        </w:rPr>
        <w:t xml:space="preserve">является ознакомление учеников </w:t>
      </w:r>
      <w:r w:rsidRPr="00857D09">
        <w:rPr>
          <w:rFonts w:ascii="Times New Roman" w:hAnsi="Times New Roman"/>
          <w:sz w:val="28"/>
          <w:szCs w:val="28"/>
          <w:shd w:val="clear" w:color="auto" w:fill="FFFFFF"/>
        </w:rPr>
        <w:t>с особенностями журналистской профессии на основе их личного практического опыта.</w:t>
      </w:r>
    </w:p>
    <w:p w14:paraId="6140D88D" w14:textId="77777777" w:rsidR="00241087" w:rsidRPr="00857D09" w:rsidRDefault="007144D8" w:rsidP="00857D09">
      <w:pPr>
        <w:spacing w:after="240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i/>
          <w:sz w:val="28"/>
          <w:szCs w:val="28"/>
          <w:shd w:val="clear" w:color="auto" w:fill="FFFFFF"/>
        </w:rPr>
        <w:t>Задачами </w:t>
      </w:r>
      <w:r w:rsidRPr="00857D09">
        <w:rPr>
          <w:rFonts w:ascii="Times New Roman" w:hAnsi="Times New Roman"/>
          <w:sz w:val="28"/>
          <w:szCs w:val="28"/>
          <w:shd w:val="clear" w:color="auto" w:fill="FFFFFF"/>
        </w:rPr>
        <w:t>учебного курса являются:</w:t>
      </w:r>
    </w:p>
    <w:p w14:paraId="0FC0874C" w14:textId="77777777" w:rsidR="00241087" w:rsidRPr="00857D09" w:rsidRDefault="007144D8" w:rsidP="00857D09">
      <w:pPr>
        <w:spacing w:after="240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  <w:shd w:val="clear" w:color="auto" w:fill="FFFFFF"/>
        </w:rPr>
        <w:t>-выявление интересов и проверка способностей учащихся;</w:t>
      </w:r>
    </w:p>
    <w:p w14:paraId="68133291" w14:textId="77777777" w:rsidR="00241087" w:rsidRPr="00857D09" w:rsidRDefault="007144D8" w:rsidP="00857D09">
      <w:pPr>
        <w:spacing w:after="240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  <w:shd w:val="clear" w:color="auto" w:fill="FFFFFF"/>
        </w:rPr>
        <w:t>               -формирование представления о журналистике как профессии, играющей специфическую роль в жизни общества;</w:t>
      </w:r>
    </w:p>
    <w:p w14:paraId="4387DB36" w14:textId="77777777" w:rsidR="00241087" w:rsidRPr="00857D09" w:rsidRDefault="007144D8" w:rsidP="00857D09">
      <w:pPr>
        <w:spacing w:after="240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  <w:shd w:val="clear" w:color="auto" w:fill="FFFFFF"/>
        </w:rPr>
        <w:t>               -изучение истории журналистики и основ журналистского творчества;</w:t>
      </w:r>
    </w:p>
    <w:p w14:paraId="4DF18E18" w14:textId="77777777" w:rsidR="00241087" w:rsidRPr="00857D09" w:rsidRDefault="007144D8" w:rsidP="00857D09">
      <w:pPr>
        <w:spacing w:after="240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  <w:shd w:val="clear" w:color="auto" w:fill="FFFFFF"/>
        </w:rPr>
        <w:t>               -развитие умений грамотного и свободного владения устной и письменной речью;</w:t>
      </w:r>
    </w:p>
    <w:p w14:paraId="46E502A3" w14:textId="77777777" w:rsidR="00241087" w:rsidRPr="00857D09" w:rsidRDefault="007144D8" w:rsidP="00857D09">
      <w:pPr>
        <w:spacing w:after="240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  <w:shd w:val="clear" w:color="auto" w:fill="FFFFFF"/>
        </w:rPr>
        <w:t>               -формирование практических навыков создания школьного печатного издания.</w:t>
      </w:r>
    </w:p>
    <w:p w14:paraId="5AA311D6" w14:textId="77777777" w:rsidR="00241087" w:rsidRPr="00857D09" w:rsidRDefault="007144D8" w:rsidP="00857D09">
      <w:pPr>
        <w:spacing w:after="240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i/>
          <w:sz w:val="28"/>
          <w:szCs w:val="28"/>
          <w:shd w:val="clear" w:color="auto" w:fill="FFFFFF"/>
        </w:rPr>
        <w:t>Программа курса </w:t>
      </w:r>
      <w:r w:rsidRPr="00857D09">
        <w:rPr>
          <w:rFonts w:ascii="Times New Roman" w:hAnsi="Times New Roman"/>
          <w:sz w:val="28"/>
          <w:szCs w:val="28"/>
          <w:shd w:val="clear" w:color="auto" w:fill="FFFFFF"/>
        </w:rPr>
        <w:t>включает в себя:</w:t>
      </w:r>
    </w:p>
    <w:p w14:paraId="3CF02ACA" w14:textId="77777777" w:rsidR="00241087" w:rsidRPr="00857D09" w:rsidRDefault="007144D8" w:rsidP="00857D09">
      <w:pPr>
        <w:spacing w:after="240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  <w:shd w:val="clear" w:color="auto" w:fill="FFFFFF"/>
        </w:rPr>
        <w:t>- изучение основ истории отечественной журналистики; </w:t>
      </w:r>
    </w:p>
    <w:p w14:paraId="64A65E5F" w14:textId="77777777" w:rsidR="00241087" w:rsidRPr="00857D09" w:rsidRDefault="007144D8" w:rsidP="00857D09">
      <w:pPr>
        <w:spacing w:after="240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  <w:shd w:val="clear" w:color="auto" w:fill="FFFFFF"/>
        </w:rPr>
        <w:t>- обзор современных средств массовой информации;</w:t>
      </w:r>
    </w:p>
    <w:p w14:paraId="5D7F5E4B" w14:textId="77777777" w:rsidR="00241087" w:rsidRPr="00857D09" w:rsidRDefault="007144D8" w:rsidP="00857D09">
      <w:pPr>
        <w:spacing w:after="240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  <w:shd w:val="clear" w:color="auto" w:fill="FFFFFF"/>
        </w:rPr>
        <w:lastRenderedPageBreak/>
        <w:t>- знакомство с нормами профессиональной этики журналиста;</w:t>
      </w:r>
    </w:p>
    <w:p w14:paraId="7A513FC8" w14:textId="77777777" w:rsidR="00241087" w:rsidRPr="00857D09" w:rsidRDefault="007144D8" w:rsidP="00857D09">
      <w:pPr>
        <w:spacing w:after="240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  <w:shd w:val="clear" w:color="auto" w:fill="FFFFFF"/>
        </w:rPr>
        <w:t>- методы сбора и обработки информации;</w:t>
      </w:r>
    </w:p>
    <w:p w14:paraId="1A08C203" w14:textId="77777777" w:rsidR="00241087" w:rsidRPr="00857D09" w:rsidRDefault="007144D8" w:rsidP="00857D09">
      <w:pPr>
        <w:spacing w:after="240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  <w:shd w:val="clear" w:color="auto" w:fill="FFFFFF"/>
        </w:rPr>
        <w:t>- психологическая подготовка журналиста;</w:t>
      </w:r>
    </w:p>
    <w:p w14:paraId="5D07A55C" w14:textId="77777777" w:rsidR="00241087" w:rsidRPr="00857D09" w:rsidRDefault="007144D8" w:rsidP="00857D09">
      <w:pPr>
        <w:spacing w:after="240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  <w:shd w:val="clear" w:color="auto" w:fill="FFFFFF"/>
        </w:rPr>
        <w:t>- изучение основных журналистских жанров (информация, заметка, статья, интервью);</w:t>
      </w:r>
    </w:p>
    <w:p w14:paraId="095FA413" w14:textId="77777777" w:rsidR="00241087" w:rsidRPr="00857D09" w:rsidRDefault="007144D8" w:rsidP="00857D09">
      <w:pPr>
        <w:spacing w:after="240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  <w:shd w:val="clear" w:color="auto" w:fill="FFFFFF"/>
        </w:rPr>
        <w:t>методы работы со словом.</w:t>
      </w:r>
    </w:p>
    <w:p w14:paraId="352624BA" w14:textId="325BFEC7" w:rsidR="00241087" w:rsidRPr="00857D09" w:rsidRDefault="007144D8" w:rsidP="00857D09">
      <w:pPr>
        <w:spacing w:after="240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  <w:shd w:val="clear" w:color="auto" w:fill="FFFFFF"/>
        </w:rPr>
        <w:t>Для выполнения поставленных задач в программе сочетаются такие </w:t>
      </w:r>
      <w:r w:rsidRPr="00857D09">
        <w:rPr>
          <w:rFonts w:ascii="Times New Roman" w:hAnsi="Times New Roman"/>
          <w:i/>
          <w:sz w:val="28"/>
          <w:szCs w:val="28"/>
          <w:shd w:val="clear" w:color="auto" w:fill="FFFFFF"/>
        </w:rPr>
        <w:t>формы проведения занятий</w:t>
      </w:r>
      <w:r w:rsidRPr="00857D09">
        <w:rPr>
          <w:rFonts w:ascii="Times New Roman" w:hAnsi="Times New Roman"/>
          <w:sz w:val="28"/>
          <w:szCs w:val="28"/>
          <w:shd w:val="clear" w:color="auto" w:fill="FFFFFF"/>
        </w:rPr>
        <w:t> как лекции по теории и истории журналистики, психологические игры-тренинги, тесты, беседы, экскурси</w:t>
      </w:r>
      <w:r w:rsidR="00857D09">
        <w:rPr>
          <w:rFonts w:ascii="Times New Roman" w:hAnsi="Times New Roman"/>
          <w:sz w:val="28"/>
          <w:szCs w:val="28"/>
          <w:shd w:val="clear" w:color="auto" w:fill="FFFFFF"/>
        </w:rPr>
        <w:t>и и встречи с профессионалами (</w:t>
      </w:r>
      <w:r w:rsidRPr="00857D09">
        <w:rPr>
          <w:rFonts w:ascii="Times New Roman" w:hAnsi="Times New Roman"/>
          <w:sz w:val="28"/>
          <w:szCs w:val="28"/>
          <w:shd w:val="clear" w:color="auto" w:fill="FFFFFF"/>
        </w:rPr>
        <w:t>экскурсия в редакцию газеты «Голос правды») , практическая работа по написанию статей и выпуску газеты в творческой лаборатории.</w:t>
      </w:r>
    </w:p>
    <w:p w14:paraId="135BB36A" w14:textId="4F369089" w:rsidR="00241087" w:rsidRPr="00857D09" w:rsidRDefault="007144D8" w:rsidP="00857D09">
      <w:pPr>
        <w:spacing w:after="240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  <w:shd w:val="clear" w:color="auto" w:fill="FFFFFF"/>
        </w:rPr>
        <w:t>В отличие от основных школьных дисциплин программа данного курса не предусматривает фиксированных домашних заданий, однако, может включать такие формы работ</w:t>
      </w:r>
      <w:r w:rsidR="00857D09" w:rsidRPr="00857D09">
        <w:rPr>
          <w:rFonts w:ascii="Times New Roman" w:hAnsi="Times New Roman"/>
          <w:sz w:val="28"/>
          <w:szCs w:val="28"/>
          <w:shd w:val="clear" w:color="auto" w:fill="FFFFFF"/>
        </w:rPr>
        <w:t>ы как видео просмотр актуальных </w:t>
      </w:r>
      <w:r w:rsidRPr="00857D09">
        <w:rPr>
          <w:rFonts w:ascii="Times New Roman" w:hAnsi="Times New Roman"/>
          <w:sz w:val="28"/>
          <w:szCs w:val="28"/>
          <w:shd w:val="clear" w:color="auto" w:fill="FFFFFF"/>
        </w:rPr>
        <w:t>художественных фильмов и телепередач, посещение спектаклей, выставок, подготовку публикаций для газеты.</w:t>
      </w:r>
    </w:p>
    <w:p w14:paraId="3FFE93B1" w14:textId="77777777" w:rsidR="00241087" w:rsidRPr="00857D09" w:rsidRDefault="007144D8" w:rsidP="00857D09">
      <w:pPr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  <w:shd w:val="clear" w:color="auto" w:fill="FFFFFF"/>
        </w:rPr>
        <w:t>Данная программа учебного курса предусматривает </w:t>
      </w:r>
      <w:r w:rsidRPr="00857D09">
        <w:rPr>
          <w:rFonts w:ascii="Times New Roman" w:hAnsi="Times New Roman"/>
          <w:i/>
          <w:sz w:val="28"/>
          <w:szCs w:val="28"/>
          <w:shd w:val="clear" w:color="auto" w:fill="FFFFFF"/>
        </w:rPr>
        <w:t>тесную взаимосвязь</w:t>
      </w:r>
      <w:r w:rsidRPr="00857D09">
        <w:rPr>
          <w:rFonts w:ascii="Times New Roman" w:hAnsi="Times New Roman"/>
          <w:sz w:val="28"/>
          <w:szCs w:val="28"/>
          <w:shd w:val="clear" w:color="auto" w:fill="FFFFFF"/>
        </w:rPr>
        <w:t> с такими предметами базового школьного курса как родной язык, литература и история.</w:t>
      </w:r>
    </w:p>
    <w:p w14:paraId="2474D142" w14:textId="77777777" w:rsidR="00241087" w:rsidRPr="00857D09" w:rsidRDefault="007144D8" w:rsidP="00857D09">
      <w:pPr>
        <w:spacing w:after="240"/>
        <w:jc w:val="both"/>
        <w:rPr>
          <w:rFonts w:ascii="Times New Roman" w:hAnsi="Times New Roman"/>
          <w:b/>
          <w:sz w:val="28"/>
          <w:szCs w:val="28"/>
        </w:rPr>
      </w:pPr>
      <w:r w:rsidRPr="00857D09">
        <w:rPr>
          <w:rFonts w:ascii="Times New Roman" w:hAnsi="Times New Roman"/>
          <w:b/>
          <w:sz w:val="28"/>
          <w:szCs w:val="28"/>
        </w:rPr>
        <w:t>2-3 -й годы обучения</w:t>
      </w:r>
    </w:p>
    <w:p w14:paraId="308C904B" w14:textId="77777777" w:rsidR="00241087" w:rsidRPr="00857D09" w:rsidRDefault="007144D8" w:rsidP="00857D09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b/>
          <w:sz w:val="28"/>
          <w:szCs w:val="28"/>
          <w:shd w:val="clear" w:color="auto" w:fill="FFFFFF"/>
        </w:rPr>
        <w:t>Цели:</w:t>
      </w:r>
    </w:p>
    <w:p w14:paraId="1B885362" w14:textId="77777777" w:rsidR="00241087" w:rsidRPr="00857D09" w:rsidRDefault="007144D8" w:rsidP="00857D09">
      <w:pPr>
        <w:numPr>
          <w:ilvl w:val="0"/>
          <w:numId w:val="1"/>
        </w:numPr>
        <w:spacing w:line="275" w:lineRule="auto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  <w:shd w:val="clear" w:color="auto" w:fill="FFFFFF"/>
        </w:rPr>
        <w:t>развивать коммуникативные качества личности ребенка;</w:t>
      </w:r>
    </w:p>
    <w:p w14:paraId="57F38AAD" w14:textId="77777777" w:rsidR="00241087" w:rsidRPr="00857D09" w:rsidRDefault="007144D8" w:rsidP="00857D09">
      <w:pPr>
        <w:numPr>
          <w:ilvl w:val="0"/>
          <w:numId w:val="1"/>
        </w:numPr>
        <w:spacing w:line="275" w:lineRule="auto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  <w:shd w:val="clear" w:color="auto" w:fill="FFFFFF"/>
        </w:rPr>
        <w:t>предоставлять возможность индивидуального выбора, связанного с особенностью деятельности журналиста;</w:t>
      </w:r>
    </w:p>
    <w:p w14:paraId="351BF1E7" w14:textId="77777777" w:rsidR="00241087" w:rsidRPr="00857D09" w:rsidRDefault="007144D8" w:rsidP="00857D09">
      <w:pPr>
        <w:numPr>
          <w:ilvl w:val="0"/>
          <w:numId w:val="1"/>
        </w:numPr>
        <w:spacing w:line="275" w:lineRule="auto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  <w:shd w:val="clear" w:color="auto" w:fill="FFFFFF"/>
        </w:rPr>
        <w:t>создание школьной газеты в рукописном и компьютерном варианте.</w:t>
      </w:r>
    </w:p>
    <w:p w14:paraId="0C1C09B5" w14:textId="77777777" w:rsidR="00241087" w:rsidRPr="00857D09" w:rsidRDefault="007144D8" w:rsidP="00857D09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b/>
          <w:sz w:val="28"/>
          <w:szCs w:val="28"/>
          <w:shd w:val="clear" w:color="auto" w:fill="FFFFFF"/>
        </w:rPr>
        <w:t>Задачи:</w:t>
      </w:r>
    </w:p>
    <w:p w14:paraId="2AAD0F9D" w14:textId="77777777" w:rsidR="00241087" w:rsidRPr="00857D09" w:rsidRDefault="007144D8" w:rsidP="00857D09">
      <w:pPr>
        <w:numPr>
          <w:ilvl w:val="0"/>
          <w:numId w:val="2"/>
        </w:numPr>
        <w:spacing w:line="275" w:lineRule="auto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  <w:shd w:val="clear" w:color="auto" w:fill="FFFFFF"/>
        </w:rPr>
        <w:t>предоставить возможность учащимся познакомиться со спецификой профессии корреспондента;</w:t>
      </w:r>
    </w:p>
    <w:p w14:paraId="4C3CCFFA" w14:textId="77777777" w:rsidR="00241087" w:rsidRPr="00857D09" w:rsidRDefault="007144D8" w:rsidP="00857D09">
      <w:pPr>
        <w:numPr>
          <w:ilvl w:val="0"/>
          <w:numId w:val="2"/>
        </w:numPr>
        <w:spacing w:line="275" w:lineRule="auto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  <w:shd w:val="clear" w:color="auto" w:fill="FFFFFF"/>
        </w:rPr>
        <w:t>отрабатывать умения создавать сочинения в направлениях таких, как: портретный очерк, газетная статья, репортаж, интервью;</w:t>
      </w:r>
    </w:p>
    <w:p w14:paraId="540390C5" w14:textId="77777777" w:rsidR="00241087" w:rsidRPr="00857D09" w:rsidRDefault="007144D8" w:rsidP="00857D09">
      <w:pPr>
        <w:numPr>
          <w:ilvl w:val="0"/>
          <w:numId w:val="2"/>
        </w:numPr>
        <w:spacing w:line="275" w:lineRule="auto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  <w:shd w:val="clear" w:color="auto" w:fill="FFFFFF"/>
        </w:rPr>
        <w:lastRenderedPageBreak/>
        <w:t>систематизировать знания о жанрах публицистического стиля;</w:t>
      </w:r>
    </w:p>
    <w:p w14:paraId="27D5C570" w14:textId="77777777" w:rsidR="00241087" w:rsidRPr="00857D09" w:rsidRDefault="007144D8" w:rsidP="00857D09">
      <w:pPr>
        <w:numPr>
          <w:ilvl w:val="0"/>
          <w:numId w:val="2"/>
        </w:numPr>
        <w:spacing w:line="275" w:lineRule="auto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  <w:shd w:val="clear" w:color="auto" w:fill="FFFFFF"/>
        </w:rPr>
        <w:t>способствовать формированию у учащихся эстетического вкуса и оформительских навыков;</w:t>
      </w:r>
    </w:p>
    <w:p w14:paraId="4F04146E" w14:textId="77777777" w:rsidR="00241087" w:rsidRPr="00857D09" w:rsidRDefault="007144D8" w:rsidP="00857D09">
      <w:pPr>
        <w:numPr>
          <w:ilvl w:val="0"/>
          <w:numId w:val="2"/>
        </w:numPr>
        <w:spacing w:line="275" w:lineRule="auto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  <w:shd w:val="clear" w:color="auto" w:fill="FFFFFF"/>
        </w:rPr>
        <w:t>предоставить возможность учащимся увидеть особенности газетного листа, полосы, собственно газеты.</w:t>
      </w:r>
    </w:p>
    <w:p w14:paraId="6A90A962" w14:textId="77777777" w:rsidR="00241087" w:rsidRPr="00857D09" w:rsidRDefault="007144D8" w:rsidP="00857D09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  <w:u w:val="single"/>
          <w:shd w:val="clear" w:color="auto" w:fill="FFFFFF"/>
        </w:rPr>
        <w:t>Требования к уровню подготовки учащихся:</w:t>
      </w:r>
    </w:p>
    <w:p w14:paraId="4ABF043F" w14:textId="77777777" w:rsidR="00241087" w:rsidRPr="00857D09" w:rsidRDefault="007144D8" w:rsidP="00857D09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b/>
          <w:sz w:val="28"/>
          <w:szCs w:val="28"/>
          <w:shd w:val="clear" w:color="auto" w:fill="FFFFFF"/>
        </w:rPr>
        <w:t>Знать:</w:t>
      </w:r>
    </w:p>
    <w:p w14:paraId="1D12B117" w14:textId="77777777" w:rsidR="00241087" w:rsidRPr="00857D09" w:rsidRDefault="007144D8" w:rsidP="00857D09">
      <w:pPr>
        <w:numPr>
          <w:ilvl w:val="0"/>
          <w:numId w:val="3"/>
        </w:numPr>
        <w:spacing w:line="275" w:lineRule="auto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  <w:shd w:val="clear" w:color="auto" w:fill="FFFFFF"/>
        </w:rPr>
        <w:t>стилистические особенности газетных жанров;</w:t>
      </w:r>
    </w:p>
    <w:p w14:paraId="71208EC7" w14:textId="77777777" w:rsidR="00241087" w:rsidRPr="00857D09" w:rsidRDefault="007144D8" w:rsidP="00857D09">
      <w:pPr>
        <w:numPr>
          <w:ilvl w:val="0"/>
          <w:numId w:val="3"/>
        </w:numPr>
        <w:spacing w:line="275" w:lineRule="auto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  <w:shd w:val="clear" w:color="auto" w:fill="FFFFFF"/>
        </w:rPr>
        <w:t>специфику профессии журналиста;</w:t>
      </w:r>
    </w:p>
    <w:p w14:paraId="091256D1" w14:textId="77777777" w:rsidR="00241087" w:rsidRPr="00857D09" w:rsidRDefault="007144D8" w:rsidP="00857D09">
      <w:pPr>
        <w:numPr>
          <w:ilvl w:val="0"/>
          <w:numId w:val="3"/>
        </w:numPr>
        <w:spacing w:line="275" w:lineRule="auto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  <w:shd w:val="clear" w:color="auto" w:fill="FFFFFF"/>
        </w:rPr>
        <w:t>основы редактирования;</w:t>
      </w:r>
    </w:p>
    <w:p w14:paraId="1F994068" w14:textId="77777777" w:rsidR="00241087" w:rsidRPr="00857D09" w:rsidRDefault="007144D8" w:rsidP="00857D09">
      <w:pPr>
        <w:numPr>
          <w:ilvl w:val="0"/>
          <w:numId w:val="3"/>
        </w:numPr>
        <w:spacing w:line="275" w:lineRule="auto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  <w:shd w:val="clear" w:color="auto" w:fill="FFFFFF"/>
        </w:rPr>
        <w:t>структуру газеты.</w:t>
      </w:r>
    </w:p>
    <w:p w14:paraId="55489D43" w14:textId="77777777" w:rsidR="00241087" w:rsidRPr="00857D09" w:rsidRDefault="007144D8" w:rsidP="00857D09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b/>
          <w:sz w:val="28"/>
          <w:szCs w:val="28"/>
          <w:shd w:val="clear" w:color="auto" w:fill="FFFFFF"/>
        </w:rPr>
        <w:t>Уметь:</w:t>
      </w:r>
    </w:p>
    <w:p w14:paraId="5DC5F81E" w14:textId="4520B4F0" w:rsidR="00241087" w:rsidRPr="00857D09" w:rsidRDefault="007144D8" w:rsidP="00857D09">
      <w:pPr>
        <w:spacing w:after="0"/>
        <w:ind w:left="1068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b/>
          <w:sz w:val="28"/>
          <w:szCs w:val="28"/>
          <w:shd w:val="clear" w:color="auto" w:fill="FFFFFF"/>
        </w:rPr>
        <w:t>1.      </w:t>
      </w:r>
      <w:r w:rsidR="00CE3889" w:rsidRPr="00857D09">
        <w:rPr>
          <w:rFonts w:ascii="Times New Roman" w:hAnsi="Times New Roman"/>
          <w:sz w:val="28"/>
          <w:szCs w:val="28"/>
          <w:shd w:val="clear" w:color="auto" w:fill="FFFFFF"/>
        </w:rPr>
        <w:t>создавать творческие работы </w:t>
      </w:r>
      <w:r w:rsidRPr="00857D09">
        <w:rPr>
          <w:rFonts w:ascii="Times New Roman" w:hAnsi="Times New Roman"/>
          <w:sz w:val="28"/>
          <w:szCs w:val="28"/>
          <w:shd w:val="clear" w:color="auto" w:fill="FFFFFF"/>
        </w:rPr>
        <w:t>публицистического стиля;</w:t>
      </w:r>
    </w:p>
    <w:p w14:paraId="0ECC7C81" w14:textId="77777777" w:rsidR="00241087" w:rsidRPr="00857D09" w:rsidRDefault="007144D8" w:rsidP="00857D09">
      <w:pPr>
        <w:spacing w:after="0"/>
        <w:ind w:left="1068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b/>
          <w:sz w:val="28"/>
          <w:szCs w:val="28"/>
          <w:shd w:val="clear" w:color="auto" w:fill="FFFFFF"/>
        </w:rPr>
        <w:t>2.      </w:t>
      </w:r>
      <w:r w:rsidRPr="00857D09">
        <w:rPr>
          <w:rFonts w:ascii="Times New Roman" w:hAnsi="Times New Roman"/>
          <w:sz w:val="28"/>
          <w:szCs w:val="28"/>
          <w:shd w:val="clear" w:color="auto" w:fill="FFFFFF"/>
        </w:rPr>
        <w:t>моделировать газету;</w:t>
      </w:r>
    </w:p>
    <w:p w14:paraId="55D12007" w14:textId="77777777" w:rsidR="00241087" w:rsidRPr="00857D09" w:rsidRDefault="007144D8" w:rsidP="00857D09">
      <w:pPr>
        <w:spacing w:after="0"/>
        <w:ind w:left="1068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b/>
          <w:sz w:val="28"/>
          <w:szCs w:val="28"/>
          <w:shd w:val="clear" w:color="auto" w:fill="FFFFFF"/>
        </w:rPr>
        <w:t>3.      </w:t>
      </w:r>
      <w:r w:rsidRPr="00857D09">
        <w:rPr>
          <w:rFonts w:ascii="Times New Roman" w:hAnsi="Times New Roman"/>
          <w:sz w:val="28"/>
          <w:szCs w:val="28"/>
          <w:shd w:val="clear" w:color="auto" w:fill="FFFFFF"/>
        </w:rPr>
        <w:t>редактировать текст.</w:t>
      </w:r>
    </w:p>
    <w:p w14:paraId="52C68B1A" w14:textId="77777777" w:rsidR="00241087" w:rsidRPr="00857D09" w:rsidRDefault="007144D8" w:rsidP="00857D09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  <w:shd w:val="clear" w:color="auto" w:fill="FFFFFF"/>
        </w:rPr>
        <w:t>Использовать приобретенные знания и умения в практической деятельности и повседневной жизни.</w:t>
      </w:r>
    </w:p>
    <w:p w14:paraId="25D34721" w14:textId="77777777" w:rsidR="00241087" w:rsidRPr="00857D09" w:rsidRDefault="007144D8" w:rsidP="00857D09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857D09">
        <w:rPr>
          <w:rFonts w:ascii="Times New Roman" w:hAnsi="Times New Roman"/>
          <w:b/>
          <w:sz w:val="28"/>
          <w:szCs w:val="28"/>
          <w:shd w:val="clear" w:color="auto" w:fill="FFFFFF"/>
        </w:rPr>
        <w:t>Содержание программы (144 ч.)</w:t>
      </w:r>
    </w:p>
    <w:p w14:paraId="355C78EF" w14:textId="77777777" w:rsidR="00241087" w:rsidRPr="00857D09" w:rsidRDefault="007144D8" w:rsidP="00857D09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857D09">
        <w:rPr>
          <w:rFonts w:ascii="Times New Roman" w:hAnsi="Times New Roman"/>
          <w:b/>
          <w:sz w:val="28"/>
          <w:szCs w:val="28"/>
        </w:rPr>
        <w:t>1. Краткое введение в историю журналистики (6 часа)</w:t>
      </w:r>
    </w:p>
    <w:p w14:paraId="3798284A" w14:textId="77777777" w:rsidR="00241087" w:rsidRPr="00857D09" w:rsidRDefault="007144D8" w:rsidP="00857D09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857D09">
        <w:rPr>
          <w:rFonts w:ascii="Times New Roman" w:hAnsi="Times New Roman"/>
          <w:b/>
          <w:sz w:val="28"/>
          <w:szCs w:val="28"/>
        </w:rPr>
        <w:t>2. Профессия – журналист-6ч</w:t>
      </w:r>
    </w:p>
    <w:p w14:paraId="634E72F3" w14:textId="77777777" w:rsidR="00241087" w:rsidRPr="00857D09" w:rsidRDefault="007144D8" w:rsidP="00857D09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857D09">
        <w:rPr>
          <w:rFonts w:ascii="Times New Roman" w:hAnsi="Times New Roman"/>
          <w:b/>
          <w:sz w:val="28"/>
          <w:szCs w:val="28"/>
        </w:rPr>
        <w:t>3. Основы журналистики-16ч.</w:t>
      </w:r>
    </w:p>
    <w:p w14:paraId="539CCCD6" w14:textId="77777777" w:rsidR="00241087" w:rsidRPr="00857D09" w:rsidRDefault="007144D8" w:rsidP="00857D09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857D09">
        <w:rPr>
          <w:rFonts w:ascii="Times New Roman" w:hAnsi="Times New Roman"/>
          <w:b/>
          <w:sz w:val="28"/>
          <w:szCs w:val="28"/>
        </w:rPr>
        <w:t>4.Художественно-техническое оформление издания-24ч.</w:t>
      </w:r>
    </w:p>
    <w:p w14:paraId="416B118C" w14:textId="77777777" w:rsidR="00241087" w:rsidRPr="00857D09" w:rsidRDefault="007144D8" w:rsidP="00857D09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857D09">
        <w:rPr>
          <w:rFonts w:ascii="Times New Roman" w:hAnsi="Times New Roman"/>
          <w:b/>
          <w:sz w:val="28"/>
          <w:szCs w:val="28"/>
        </w:rPr>
        <w:t>5.Печатная фотография-14 ч.</w:t>
      </w:r>
    </w:p>
    <w:p w14:paraId="438CFF9A" w14:textId="77777777" w:rsidR="00241087" w:rsidRPr="00857D09" w:rsidRDefault="007144D8" w:rsidP="00857D09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857D09">
        <w:rPr>
          <w:rFonts w:ascii="Times New Roman" w:hAnsi="Times New Roman"/>
          <w:b/>
          <w:sz w:val="28"/>
          <w:szCs w:val="28"/>
        </w:rPr>
        <w:t>6.Редакционно-издательская деятельность-34ч</w:t>
      </w:r>
    </w:p>
    <w:p w14:paraId="13368553" w14:textId="77777777" w:rsidR="00241087" w:rsidRPr="00857D09" w:rsidRDefault="007144D8" w:rsidP="00857D09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857D09">
        <w:rPr>
          <w:rFonts w:ascii="Times New Roman" w:hAnsi="Times New Roman"/>
          <w:b/>
          <w:sz w:val="28"/>
          <w:szCs w:val="28"/>
        </w:rPr>
        <w:t>7.Реклама в печати-10ч.</w:t>
      </w:r>
    </w:p>
    <w:p w14:paraId="2DA5747B" w14:textId="77777777" w:rsidR="00241087" w:rsidRPr="00857D09" w:rsidRDefault="007144D8" w:rsidP="00857D09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857D09">
        <w:rPr>
          <w:rFonts w:ascii="Times New Roman" w:hAnsi="Times New Roman"/>
          <w:b/>
          <w:sz w:val="28"/>
          <w:szCs w:val="28"/>
        </w:rPr>
        <w:t>8. Радио и ТВ- 14ч</w:t>
      </w:r>
    </w:p>
    <w:p w14:paraId="3F72566B" w14:textId="77777777" w:rsidR="00241087" w:rsidRPr="00857D09" w:rsidRDefault="007144D8" w:rsidP="00857D09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857D09">
        <w:rPr>
          <w:rFonts w:ascii="Times New Roman" w:hAnsi="Times New Roman"/>
          <w:b/>
          <w:sz w:val="28"/>
          <w:szCs w:val="28"/>
        </w:rPr>
        <w:t>9. Защита проектов-4ч</w:t>
      </w:r>
    </w:p>
    <w:p w14:paraId="206A2881" w14:textId="77777777" w:rsidR="00241087" w:rsidRPr="00857D09" w:rsidRDefault="007144D8" w:rsidP="00857D09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857D09">
        <w:rPr>
          <w:rFonts w:ascii="Times New Roman" w:hAnsi="Times New Roman"/>
          <w:b/>
          <w:sz w:val="28"/>
          <w:szCs w:val="28"/>
        </w:rPr>
        <w:t>10. Подготовка к олимпиадам-8ч.</w:t>
      </w:r>
    </w:p>
    <w:p w14:paraId="23A0AA57" w14:textId="77777777" w:rsidR="00241087" w:rsidRPr="00857D09" w:rsidRDefault="007144D8" w:rsidP="00857D09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857D09">
        <w:rPr>
          <w:rFonts w:ascii="Times New Roman" w:hAnsi="Times New Roman"/>
          <w:b/>
          <w:sz w:val="28"/>
          <w:szCs w:val="28"/>
        </w:rPr>
        <w:t>11. Статьи для СМИ- 8 ч</w:t>
      </w:r>
    </w:p>
    <w:p w14:paraId="65B39E66" w14:textId="6EB9AAA6" w:rsidR="00241087" w:rsidRPr="00857D09" w:rsidRDefault="00241087" w:rsidP="00857D09">
      <w:pPr>
        <w:jc w:val="both"/>
        <w:rPr>
          <w:rFonts w:ascii="Times New Roman" w:hAnsi="Times New Roman"/>
          <w:sz w:val="28"/>
          <w:szCs w:val="28"/>
        </w:rPr>
      </w:pPr>
    </w:p>
    <w:p w14:paraId="63D4A640" w14:textId="457ED829" w:rsidR="00250E79" w:rsidRDefault="00250E79" w:rsidP="00857D09">
      <w:pPr>
        <w:jc w:val="both"/>
        <w:rPr>
          <w:rFonts w:ascii="Times New Roman" w:hAnsi="Times New Roman"/>
          <w:sz w:val="28"/>
          <w:szCs w:val="28"/>
        </w:rPr>
      </w:pPr>
    </w:p>
    <w:p w14:paraId="79BC2008" w14:textId="77777777" w:rsidR="00833F17" w:rsidRDefault="00833F17" w:rsidP="00857D09">
      <w:pPr>
        <w:spacing w:after="150" w:line="240" w:lineRule="auto"/>
        <w:jc w:val="both"/>
        <w:rPr>
          <w:rFonts w:ascii="Times New Roman" w:hAnsi="Times New Roman"/>
          <w:sz w:val="28"/>
          <w:szCs w:val="28"/>
        </w:rPr>
      </w:pPr>
    </w:p>
    <w:p w14:paraId="6200751A" w14:textId="77777777" w:rsidR="00833F17" w:rsidRDefault="00833F17" w:rsidP="00857D09">
      <w:pPr>
        <w:spacing w:after="150" w:line="240" w:lineRule="auto"/>
        <w:jc w:val="both"/>
        <w:rPr>
          <w:rFonts w:ascii="Times New Roman" w:hAnsi="Times New Roman"/>
          <w:sz w:val="28"/>
          <w:szCs w:val="28"/>
        </w:rPr>
      </w:pPr>
    </w:p>
    <w:p w14:paraId="7152C126" w14:textId="5E89A80A" w:rsidR="00273D11" w:rsidRPr="00857D09" w:rsidRDefault="00273D11" w:rsidP="00857D09">
      <w:pPr>
        <w:spacing w:after="150" w:line="240" w:lineRule="auto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b/>
          <w:bCs/>
          <w:sz w:val="28"/>
          <w:szCs w:val="28"/>
        </w:rPr>
        <w:t>Календарно – тематический план кружка «Пробы пера»</w:t>
      </w:r>
      <w:r w:rsidR="00857D09">
        <w:rPr>
          <w:rFonts w:ascii="Times New Roman" w:hAnsi="Times New Roman"/>
          <w:b/>
          <w:bCs/>
          <w:sz w:val="28"/>
          <w:szCs w:val="28"/>
        </w:rPr>
        <w:t>, 1 год обучения</w:t>
      </w:r>
    </w:p>
    <w:p w14:paraId="0EC8BC47" w14:textId="77777777" w:rsidR="00273D11" w:rsidRPr="00857D09" w:rsidRDefault="00273D11" w:rsidP="00857D09">
      <w:pPr>
        <w:spacing w:after="150" w:line="240" w:lineRule="auto"/>
        <w:jc w:val="both"/>
        <w:rPr>
          <w:rFonts w:ascii="Times New Roman" w:hAnsi="Times New Roman"/>
          <w:sz w:val="28"/>
          <w:szCs w:val="28"/>
        </w:rPr>
      </w:pPr>
    </w:p>
    <w:tbl>
      <w:tblPr>
        <w:tblW w:w="1046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3"/>
        <w:gridCol w:w="3806"/>
        <w:gridCol w:w="964"/>
        <w:gridCol w:w="3413"/>
        <w:gridCol w:w="692"/>
        <w:gridCol w:w="735"/>
      </w:tblGrid>
      <w:tr w:rsidR="00857D09" w:rsidRPr="00857D09" w14:paraId="2EAF153E" w14:textId="77777777" w:rsidTr="0038214C">
        <w:tc>
          <w:tcPr>
            <w:tcW w:w="846" w:type="dxa"/>
            <w:vMerge w:val="restart"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45EBB1CE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lastRenderedPageBreak/>
              <w:t>№ </w:t>
            </w:r>
            <w:r w:rsidRPr="00857D09">
              <w:rPr>
                <w:rFonts w:ascii="Times New Roman" w:hAnsi="Times New Roman"/>
                <w:b/>
                <w:bCs/>
                <w:sz w:val="28"/>
                <w:szCs w:val="28"/>
              </w:rPr>
              <w:t>п/п</w:t>
            </w:r>
          </w:p>
          <w:p w14:paraId="7E1106A5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b/>
                <w:bCs/>
                <w:sz w:val="28"/>
                <w:szCs w:val="28"/>
              </w:rPr>
              <w:t>темы</w:t>
            </w:r>
          </w:p>
        </w:tc>
        <w:tc>
          <w:tcPr>
            <w:tcW w:w="4037" w:type="dxa"/>
            <w:vMerge w:val="restart"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6E38EDD6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19091B5D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b/>
                <w:bCs/>
                <w:sz w:val="28"/>
                <w:szCs w:val="28"/>
              </w:rPr>
              <w:t>Тема</w:t>
            </w:r>
          </w:p>
        </w:tc>
        <w:tc>
          <w:tcPr>
            <w:tcW w:w="1117" w:type="dxa"/>
            <w:vMerge w:val="restart"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0D6B7290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6E16C57E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b/>
                <w:bCs/>
                <w:sz w:val="28"/>
                <w:szCs w:val="28"/>
              </w:rPr>
              <w:t>Кол-во</w:t>
            </w:r>
          </w:p>
          <w:p w14:paraId="7AA3620A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b/>
                <w:bCs/>
                <w:sz w:val="28"/>
                <w:szCs w:val="28"/>
              </w:rPr>
              <w:t>часов</w:t>
            </w:r>
          </w:p>
        </w:tc>
        <w:tc>
          <w:tcPr>
            <w:tcW w:w="3171" w:type="dxa"/>
            <w:vMerge w:val="restart"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68F50FCB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1C6BC9D2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b/>
                <w:bCs/>
                <w:sz w:val="28"/>
                <w:szCs w:val="28"/>
              </w:rPr>
              <w:t>Основные понятия.</w:t>
            </w:r>
          </w:p>
          <w:p w14:paraId="6E2A466B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b/>
                <w:bCs/>
                <w:sz w:val="28"/>
                <w:szCs w:val="28"/>
              </w:rPr>
              <w:t>Основное содержание.</w:t>
            </w:r>
          </w:p>
        </w:tc>
        <w:tc>
          <w:tcPr>
            <w:tcW w:w="1292" w:type="dxa"/>
            <w:gridSpan w:val="2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14:paraId="66DC5B7F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b/>
                <w:bCs/>
                <w:sz w:val="28"/>
                <w:szCs w:val="28"/>
              </w:rPr>
              <w:t>Дата</w:t>
            </w:r>
          </w:p>
        </w:tc>
      </w:tr>
      <w:tr w:rsidR="00857D09" w:rsidRPr="00857D09" w14:paraId="09907097" w14:textId="77777777" w:rsidTr="0038214C">
        <w:tc>
          <w:tcPr>
            <w:tcW w:w="0" w:type="auto"/>
            <w:vMerge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hideMark/>
          </w:tcPr>
          <w:p w14:paraId="0DCEB9E7" w14:textId="77777777" w:rsidR="00273D11" w:rsidRPr="00857D09" w:rsidRDefault="00273D11" w:rsidP="00857D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hideMark/>
          </w:tcPr>
          <w:p w14:paraId="4EBE863E" w14:textId="77777777" w:rsidR="00273D11" w:rsidRPr="00857D09" w:rsidRDefault="00273D11" w:rsidP="00857D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hideMark/>
          </w:tcPr>
          <w:p w14:paraId="7E30E29E" w14:textId="77777777" w:rsidR="00273D11" w:rsidRPr="00857D09" w:rsidRDefault="00273D11" w:rsidP="00857D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71" w:type="dxa"/>
            <w:vMerge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hideMark/>
          </w:tcPr>
          <w:p w14:paraId="3472CF65" w14:textId="77777777" w:rsidR="00273D11" w:rsidRPr="00857D09" w:rsidRDefault="00273D11" w:rsidP="00857D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338B233E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b/>
                <w:bCs/>
                <w:sz w:val="28"/>
                <w:szCs w:val="28"/>
              </w:rPr>
              <w:t>План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14:paraId="7BD3DB49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b/>
                <w:bCs/>
                <w:sz w:val="28"/>
                <w:szCs w:val="28"/>
              </w:rPr>
              <w:t>Факт</w:t>
            </w:r>
          </w:p>
        </w:tc>
      </w:tr>
      <w:tr w:rsidR="00857D09" w:rsidRPr="00857D09" w14:paraId="446360E7" w14:textId="77777777" w:rsidTr="0038214C">
        <w:tc>
          <w:tcPr>
            <w:tcW w:w="846" w:type="dxa"/>
            <w:vMerge w:val="restart"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053C0815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1</w:t>
            </w:r>
          </w:p>
          <w:p w14:paraId="6B0EBC15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2F526326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Вводное занятие.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06B2637A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049EFB6B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Знакомство с программой кружка, решение организационных вопросов, техника безопасности.</w:t>
            </w:r>
          </w:p>
        </w:tc>
        <w:tc>
          <w:tcPr>
            <w:tcW w:w="540" w:type="dxa"/>
            <w:vMerge w:val="restart"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2F7489D3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1.09</w:t>
            </w:r>
          </w:p>
          <w:p w14:paraId="621FDEE8" w14:textId="1626632C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3.09</w:t>
            </w:r>
          </w:p>
        </w:tc>
        <w:tc>
          <w:tcPr>
            <w:tcW w:w="752" w:type="dxa"/>
            <w:vMerge w:val="restart"/>
            <w:tcBorders>
              <w:top w:val="single" w:sz="6" w:space="0" w:color="000080"/>
              <w:left w:val="single" w:sz="6" w:space="0" w:color="000080"/>
              <w:bottom w:val="nil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14:paraId="7BB75C78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3692405F" w14:textId="77777777" w:rsidTr="0038214C">
        <w:tc>
          <w:tcPr>
            <w:tcW w:w="0" w:type="auto"/>
            <w:vMerge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hideMark/>
          </w:tcPr>
          <w:p w14:paraId="33895AC1" w14:textId="24D83999" w:rsidR="00273D11" w:rsidRPr="00857D09" w:rsidRDefault="00273D11" w:rsidP="00857D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376B79FA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Журналистика как профессия.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313339D2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153E0A81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Формирование представлений о профессии журналиста.</w:t>
            </w:r>
          </w:p>
        </w:tc>
        <w:tc>
          <w:tcPr>
            <w:tcW w:w="540" w:type="dxa"/>
            <w:vMerge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5A8D8" w14:textId="77777777" w:rsidR="00273D11" w:rsidRPr="00857D09" w:rsidRDefault="00273D11" w:rsidP="00857D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2" w:type="dxa"/>
            <w:vMerge/>
            <w:tcBorders>
              <w:top w:val="single" w:sz="6" w:space="0" w:color="000080"/>
              <w:left w:val="single" w:sz="6" w:space="0" w:color="000080"/>
              <w:bottom w:val="nil"/>
              <w:right w:val="single" w:sz="6" w:space="0" w:color="000080"/>
            </w:tcBorders>
            <w:shd w:val="clear" w:color="auto" w:fill="auto"/>
            <w:vAlign w:val="center"/>
            <w:hideMark/>
          </w:tcPr>
          <w:p w14:paraId="27CB1FDE" w14:textId="77777777" w:rsidR="00273D11" w:rsidRPr="00857D09" w:rsidRDefault="00273D11" w:rsidP="00857D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4F4364D4" w14:textId="77777777" w:rsidTr="00014BA8">
        <w:trPr>
          <w:trHeight w:val="270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3BC433F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086C8D59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Функции журналистики.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4777516B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477B57A7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b/>
                <w:bCs/>
                <w:sz w:val="28"/>
                <w:szCs w:val="28"/>
              </w:rPr>
              <w:t>Функции:</w:t>
            </w:r>
          </w:p>
          <w:p w14:paraId="61DE7D14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- информационная;</w:t>
            </w:r>
          </w:p>
          <w:p w14:paraId="2F71592F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- коммуникативная;</w:t>
            </w:r>
          </w:p>
          <w:p w14:paraId="2A772FA6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- выражение мнений определенных групп;</w:t>
            </w:r>
          </w:p>
          <w:p w14:paraId="396BC966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- формирование общественного мнения.</w:t>
            </w:r>
          </w:p>
          <w:p w14:paraId="771A1C94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Журналист как представитель определенного слоя общества.</w:t>
            </w:r>
          </w:p>
          <w:p w14:paraId="3FC74164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Факт как объект интереса журналиста и основной материал в его работе.</w:t>
            </w: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5A247B42" w14:textId="5CE50A6A" w:rsidR="00273D11" w:rsidRPr="00857D09" w:rsidRDefault="00014BA8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8.09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14:paraId="44997C53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4B4C1BD9" w14:textId="77777777" w:rsidTr="00014BA8">
        <w:trPr>
          <w:trHeight w:val="270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677FE956" w14:textId="69CA9484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3</w:t>
            </w:r>
          </w:p>
          <w:p w14:paraId="31277DA8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530C61B5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1D0D4821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2194D8A1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66476CA1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5D1F5C04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1719E524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577847D4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Требования к журналисту.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3C68813C" w14:textId="29C08D42" w:rsidR="00273D11" w:rsidRPr="00857D09" w:rsidRDefault="0035300F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10329FE2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b/>
                <w:bCs/>
                <w:sz w:val="28"/>
                <w:szCs w:val="28"/>
              </w:rPr>
              <w:t>Требования к журналисту:</w:t>
            </w:r>
          </w:p>
          <w:p w14:paraId="012C66B7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- компетентность;</w:t>
            </w:r>
          </w:p>
          <w:p w14:paraId="1F6D2425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- объективность;</w:t>
            </w:r>
          </w:p>
          <w:p w14:paraId="3910529F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- соблюдение профессиональных и этических норм;</w:t>
            </w:r>
          </w:p>
          <w:p w14:paraId="423E5F10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- глубокие знания в области литературы, философии и др.;</w:t>
            </w:r>
          </w:p>
          <w:p w14:paraId="6DD1BAEE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lastRenderedPageBreak/>
              <w:t>- владение литературным языком.</w:t>
            </w:r>
          </w:p>
        </w:tc>
        <w:tc>
          <w:tcPr>
            <w:tcW w:w="540" w:type="dxa"/>
            <w:vMerge w:val="restart"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39DF6904" w14:textId="77777777" w:rsidR="00273D11" w:rsidRPr="00857D09" w:rsidRDefault="00014BA8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lastRenderedPageBreak/>
              <w:t>10.09</w:t>
            </w:r>
          </w:p>
          <w:p w14:paraId="4ACCA27B" w14:textId="77777777" w:rsidR="00014BA8" w:rsidRPr="00857D09" w:rsidRDefault="00014BA8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27823555" w14:textId="77777777" w:rsidR="00014BA8" w:rsidRPr="00857D09" w:rsidRDefault="00014BA8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4944BFE4" w14:textId="77777777" w:rsidR="00014BA8" w:rsidRPr="00857D09" w:rsidRDefault="00014BA8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6D8268A4" w14:textId="77777777" w:rsidR="00014BA8" w:rsidRPr="00857D09" w:rsidRDefault="00014BA8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3EF53B1D" w14:textId="77777777" w:rsidR="00014BA8" w:rsidRPr="00857D09" w:rsidRDefault="00014BA8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60E991CA" w14:textId="77777777" w:rsidR="00014BA8" w:rsidRPr="00857D09" w:rsidRDefault="00014BA8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7B8ACC71" w14:textId="77777777" w:rsidR="00014BA8" w:rsidRPr="00857D09" w:rsidRDefault="00014BA8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21FD3FAA" w14:textId="16D217FE" w:rsidR="00014BA8" w:rsidRPr="00857D09" w:rsidRDefault="00014BA8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lastRenderedPageBreak/>
              <w:t>15.09</w:t>
            </w:r>
          </w:p>
        </w:tc>
        <w:tc>
          <w:tcPr>
            <w:tcW w:w="752" w:type="dxa"/>
            <w:vMerge w:val="restart"/>
            <w:tcBorders>
              <w:top w:val="single" w:sz="6" w:space="0" w:color="000080"/>
              <w:left w:val="single" w:sz="6" w:space="0" w:color="000080"/>
              <w:bottom w:val="nil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14:paraId="0B801256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0321C4FC" w14:textId="77777777" w:rsidTr="00014BA8">
        <w:trPr>
          <w:trHeight w:val="270"/>
        </w:trPr>
        <w:tc>
          <w:tcPr>
            <w:tcW w:w="846" w:type="dxa"/>
            <w:tcBorders>
              <w:top w:val="nil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41D52CEC" w14:textId="59D49DDA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2A293273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История российской журналистики.</w:t>
            </w:r>
          </w:p>
          <w:p w14:paraId="09814205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b/>
                <w:bCs/>
                <w:sz w:val="28"/>
                <w:szCs w:val="28"/>
              </w:rPr>
              <w:t>Журналистика XVIII века.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3ECE5DEF" w14:textId="4877FABD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0DF6626F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Новиков и его журналы «Трутень», «Пустомеля»,</w:t>
            </w:r>
          </w:p>
          <w:p w14:paraId="402AF02D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«Живописец».</w:t>
            </w:r>
          </w:p>
          <w:p w14:paraId="4A4CBC7F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" w:type="dxa"/>
            <w:vMerge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vAlign w:val="center"/>
          </w:tcPr>
          <w:p w14:paraId="7CE83F48" w14:textId="77777777" w:rsidR="00273D11" w:rsidRPr="00857D09" w:rsidRDefault="00273D11" w:rsidP="00857D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2" w:type="dxa"/>
            <w:vMerge/>
            <w:tcBorders>
              <w:top w:val="single" w:sz="6" w:space="0" w:color="000080"/>
              <w:left w:val="single" w:sz="6" w:space="0" w:color="000080"/>
              <w:bottom w:val="nil"/>
              <w:right w:val="single" w:sz="6" w:space="0" w:color="000080"/>
            </w:tcBorders>
            <w:shd w:val="clear" w:color="auto" w:fill="auto"/>
            <w:vAlign w:val="center"/>
            <w:hideMark/>
          </w:tcPr>
          <w:p w14:paraId="74D0A39D" w14:textId="77777777" w:rsidR="00273D11" w:rsidRPr="00857D09" w:rsidRDefault="00273D11" w:rsidP="00857D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7765B86E" w14:textId="77777777" w:rsidTr="00014BA8">
        <w:trPr>
          <w:trHeight w:val="585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418EB045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1A0D0DCE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История российской журналистики.</w:t>
            </w:r>
          </w:p>
          <w:p w14:paraId="01D74DF0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b/>
                <w:bCs/>
                <w:sz w:val="28"/>
                <w:szCs w:val="28"/>
              </w:rPr>
              <w:t>Журналистика XIX- XX века.</w:t>
            </w:r>
          </w:p>
          <w:p w14:paraId="3BD5A935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0EC938DD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58974243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Формирование жанров в журналистике.</w:t>
            </w:r>
          </w:p>
          <w:p w14:paraId="3DD5E539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А.С.Пушкин – публицист: «Путешествие из Москвы в Петербург». Журналы</w:t>
            </w:r>
          </w:p>
          <w:p w14:paraId="51C7903A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«Современник», «Отечественные записки».</w:t>
            </w:r>
          </w:p>
          <w:p w14:paraId="6FF4D6B6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В.И.Гиляровский – репортер и публицист. Истоки</w:t>
            </w:r>
          </w:p>
          <w:p w14:paraId="1EDDF590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нравственных основ журналистской этики. Развитие жанра фельетона – И.Ильф, Е.Петров.</w:t>
            </w:r>
          </w:p>
          <w:p w14:paraId="500B22F1" w14:textId="4613C996" w:rsidR="0035300F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i/>
                <w:iCs/>
                <w:sz w:val="28"/>
                <w:szCs w:val="28"/>
                <w:u w:val="single"/>
              </w:rPr>
              <w:t>Задание</w:t>
            </w:r>
            <w:r w:rsidRPr="00857D09">
              <w:rPr>
                <w:rFonts w:ascii="Times New Roman" w:hAnsi="Times New Roman"/>
                <w:sz w:val="28"/>
                <w:szCs w:val="28"/>
                <w:u w:val="single"/>
              </w:rPr>
              <w:t>.</w:t>
            </w:r>
            <w:r w:rsidRPr="00857D09">
              <w:rPr>
                <w:rFonts w:ascii="Times New Roman" w:hAnsi="Times New Roman"/>
                <w:sz w:val="28"/>
                <w:szCs w:val="28"/>
              </w:rPr>
              <w:t xml:space="preserve"> Написать репортаж «Мой поселок»; подготовить сообщения об особенностях стиля журналистов и </w:t>
            </w:r>
            <w:r w:rsidR="0035300F" w:rsidRPr="00857D09">
              <w:rPr>
                <w:rFonts w:ascii="Times New Roman" w:hAnsi="Times New Roman"/>
                <w:sz w:val="28"/>
                <w:szCs w:val="28"/>
              </w:rPr>
              <w:t>писателей прошлого. Дискуссия о</w:t>
            </w:r>
          </w:p>
          <w:p w14:paraId="44224917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профессиональной этике журналиста</w:t>
            </w: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725ABE89" w14:textId="14EF3861" w:rsidR="0035300F" w:rsidRPr="00857D09" w:rsidRDefault="00014BA8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17.09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14:paraId="737757BD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1E4C7D0A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7C527E0E" w14:textId="77777777" w:rsidTr="0038214C">
        <w:trPr>
          <w:trHeight w:val="585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14:paraId="6A2E8A55" w14:textId="15DB5E3E" w:rsidR="00273D11" w:rsidRPr="00857D09" w:rsidRDefault="0035300F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167DBCC4" w14:textId="5AD4BA73" w:rsidR="00273D11" w:rsidRPr="00857D09" w:rsidRDefault="0035300F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Татарская журналистика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70BF7588" w14:textId="2E01A1EC" w:rsidR="00273D11" w:rsidRPr="00857D09" w:rsidRDefault="0035300F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7C0CC36F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10B28239" w14:textId="4F11FAB2" w:rsidR="0035300F" w:rsidRPr="00857D09" w:rsidRDefault="00014BA8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22.09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</w:tcPr>
          <w:p w14:paraId="2B3A72CA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22DE059A" w14:textId="77777777" w:rsidTr="0038214C">
        <w:trPr>
          <w:trHeight w:val="585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14:paraId="6780C6B9" w14:textId="3A89B08C" w:rsidR="0035300F" w:rsidRPr="00857D09" w:rsidRDefault="0035300F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525487DD" w14:textId="4F46CF43" w:rsidR="0035300F" w:rsidRPr="00857D09" w:rsidRDefault="0035300F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Татарская журналистика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0FED0F44" w14:textId="6A8A2676" w:rsidR="0035300F" w:rsidRPr="00857D09" w:rsidRDefault="0035300F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146F5F59" w14:textId="77777777" w:rsidR="0035300F" w:rsidRPr="00857D09" w:rsidRDefault="0035300F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0FA9A34A" w14:textId="7FCB61A4" w:rsidR="0035300F" w:rsidRPr="00857D09" w:rsidRDefault="00014BA8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24.09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</w:tcPr>
          <w:p w14:paraId="79EA0C12" w14:textId="77777777" w:rsidR="0035300F" w:rsidRPr="00857D09" w:rsidRDefault="0035300F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552826A1" w14:textId="77777777" w:rsidTr="00014BA8">
        <w:trPr>
          <w:trHeight w:val="570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4613EF6" w14:textId="0096294B" w:rsidR="00273D11" w:rsidRPr="00857D09" w:rsidRDefault="0035300F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71B92587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Формирование жанров журналистики.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66E194CA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7716072F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Жанры журналистики и их особенности.</w:t>
            </w:r>
          </w:p>
          <w:p w14:paraId="231E954E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Заметка и её отличие от корреспонденции.</w:t>
            </w:r>
          </w:p>
          <w:p w14:paraId="6752954B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lastRenderedPageBreak/>
              <w:t>Интервью и его виды.</w:t>
            </w:r>
          </w:p>
          <w:p w14:paraId="663654C8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Статья и её отличительные черты.</w:t>
            </w:r>
          </w:p>
          <w:p w14:paraId="4D5F6422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Обзор печати – особый жанр.</w:t>
            </w:r>
          </w:p>
          <w:p w14:paraId="5F914045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Репортаж и его жанровое своеобразие. Виды</w:t>
            </w:r>
          </w:p>
          <w:p w14:paraId="625B81B0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Репортажа.</w:t>
            </w:r>
          </w:p>
          <w:p w14:paraId="6B8B28FB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Очерк. Фельетон.</w:t>
            </w: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54B0228A" w14:textId="386DCEC2" w:rsidR="0035300F" w:rsidRPr="00857D09" w:rsidRDefault="00014BA8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lastRenderedPageBreak/>
              <w:t>29.04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14:paraId="0429DDA1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65AE92EB" w14:textId="77777777" w:rsidTr="0038214C">
        <w:trPr>
          <w:trHeight w:val="570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14:paraId="31AD6C66" w14:textId="75471BBB" w:rsidR="0035300F" w:rsidRPr="00857D09" w:rsidRDefault="0035300F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65244F02" w14:textId="43FFD762" w:rsidR="0035300F" w:rsidRPr="00857D09" w:rsidRDefault="0035300F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3CF7E448" w14:textId="48F6AD95" w:rsidR="0035300F" w:rsidRPr="00857D09" w:rsidRDefault="0035300F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0CFD6EDC" w14:textId="4F50E521" w:rsidR="0035300F" w:rsidRPr="00857D09" w:rsidRDefault="003A09B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Интервью</w:t>
            </w: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71929315" w14:textId="67A1BDD1" w:rsidR="0035300F" w:rsidRPr="00857D09" w:rsidRDefault="00014BA8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1.10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</w:tcPr>
          <w:p w14:paraId="1F21906E" w14:textId="77777777" w:rsidR="0035300F" w:rsidRPr="00857D09" w:rsidRDefault="0035300F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31AD9898" w14:textId="77777777" w:rsidTr="00014BA8">
        <w:trPr>
          <w:trHeight w:val="270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005ED0B9" w14:textId="33FFB82A" w:rsidR="00273D11" w:rsidRPr="00857D09" w:rsidRDefault="003A09B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507A01B4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Язык журналистики.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73A02E94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6327EA56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Сущность слова. Слово и понятие. Многозначность слова. Слова иноязычного происхождения, старославянизмы, историзмы, архаизмы, неологизмы.</w:t>
            </w:r>
          </w:p>
          <w:p w14:paraId="0D55C7C7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Профессиональная лексика, диалектизмы, современные сленг.</w:t>
            </w:r>
          </w:p>
          <w:p w14:paraId="2EDDCB4D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Фразеологизмы, крылатые слова, пословицы.</w:t>
            </w:r>
          </w:p>
          <w:p w14:paraId="0DCD10AF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i/>
                <w:iCs/>
                <w:sz w:val="28"/>
                <w:szCs w:val="28"/>
                <w:u w:val="single"/>
              </w:rPr>
              <w:t>Задание</w:t>
            </w:r>
            <w:r w:rsidRPr="00857D09">
              <w:rPr>
                <w:rFonts w:ascii="Times New Roman" w:hAnsi="Times New Roman"/>
                <w:sz w:val="28"/>
                <w:szCs w:val="28"/>
                <w:u w:val="single"/>
              </w:rPr>
              <w:t>.</w:t>
            </w:r>
            <w:r w:rsidRPr="00857D09">
              <w:rPr>
                <w:rFonts w:ascii="Times New Roman" w:hAnsi="Times New Roman"/>
                <w:sz w:val="28"/>
                <w:szCs w:val="28"/>
              </w:rPr>
              <w:t> Подготовить рассказ «Об этом слове хочется рассказать». Доклад «Пословицы и поговорки. Их использование в журналистике».</w:t>
            </w: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0F05B689" w14:textId="42FBF6DB" w:rsidR="003A09BD" w:rsidRPr="00857D09" w:rsidRDefault="00014BA8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6.10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14:paraId="693858A5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4E43EAA0" w14:textId="77777777" w:rsidTr="00014BA8">
        <w:trPr>
          <w:trHeight w:val="270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6BC3D336" w14:textId="2ADE2AE6" w:rsidR="00273D11" w:rsidRPr="00857D09" w:rsidRDefault="003A09B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528AB035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Стилистические фигуры речи.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2D96C92E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vMerge w:val="restart"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0CB0C115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Тропы: эпитет, сравнение, олицетворение, метонимия, гипербола, ирония.</w:t>
            </w:r>
          </w:p>
          <w:p w14:paraId="73EBEE29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 xml:space="preserve">Стилистические фигуры речи: анафора и эпифора, антитеза, градация, эллипсис, прием кольца, </w:t>
            </w:r>
            <w:r w:rsidRPr="00857D09">
              <w:rPr>
                <w:rFonts w:ascii="Times New Roman" w:hAnsi="Times New Roman"/>
                <w:sz w:val="28"/>
                <w:szCs w:val="28"/>
              </w:rPr>
              <w:lastRenderedPageBreak/>
              <w:t>умолчание, риторическое обращение, риторический вопрос, многосоюзие и бессоюзие.</w:t>
            </w:r>
          </w:p>
          <w:p w14:paraId="3D1C8931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i/>
                <w:iCs/>
                <w:sz w:val="28"/>
                <w:szCs w:val="28"/>
                <w:u w:val="single"/>
              </w:rPr>
              <w:t>Задание</w:t>
            </w:r>
            <w:r w:rsidRPr="00857D09">
              <w:rPr>
                <w:rFonts w:ascii="Times New Roman" w:hAnsi="Times New Roman"/>
                <w:sz w:val="28"/>
                <w:szCs w:val="28"/>
                <w:u w:val="single"/>
              </w:rPr>
              <w:t>.</w:t>
            </w:r>
            <w:r w:rsidRPr="00857D09">
              <w:rPr>
                <w:rFonts w:ascii="Times New Roman" w:hAnsi="Times New Roman"/>
                <w:sz w:val="28"/>
                <w:szCs w:val="28"/>
              </w:rPr>
              <w:t> Найти в газетных и журнальных публикациях примеры тропов и стилистических фигур, определить их роль в тексте. Написать зарисовку, используя определенные стилистические фигуры.</w:t>
            </w: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0AC7DEAB" w14:textId="3D45FF8E" w:rsidR="003A09BD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lastRenderedPageBreak/>
              <w:t>8.10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14:paraId="30B5ECA3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5FC5F483" w14:textId="77777777" w:rsidTr="00014BA8">
        <w:trPr>
          <w:trHeight w:val="270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E8CEBEC" w14:textId="729C5B28" w:rsidR="00273D11" w:rsidRPr="00857D09" w:rsidRDefault="003A09B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1F437083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Стилистические фигуры в тексте.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794018C5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vMerge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hideMark/>
          </w:tcPr>
          <w:p w14:paraId="2B032CD6" w14:textId="77777777" w:rsidR="00273D11" w:rsidRPr="00857D09" w:rsidRDefault="00273D11" w:rsidP="00857D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33DBDD8B" w14:textId="4169C5B3" w:rsidR="003A09BD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13.10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14:paraId="14CEE222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07D1C92E" w14:textId="77777777" w:rsidTr="00014BA8">
        <w:trPr>
          <w:trHeight w:val="270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48422E57" w14:textId="122628F3" w:rsidR="00273D11" w:rsidRPr="00857D09" w:rsidRDefault="003A09B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lastRenderedPageBreak/>
              <w:t>12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2DF896E6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Композиция материала.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34C1C07C" w14:textId="0934976E" w:rsidR="00273D11" w:rsidRPr="00857D09" w:rsidRDefault="003A09B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0802211A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Основные типы построения текстов.</w:t>
            </w:r>
          </w:p>
          <w:p w14:paraId="54BCA3EF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Основные структурные связи в повествовании.</w:t>
            </w:r>
          </w:p>
          <w:p w14:paraId="63E9D838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Основные структурные связи в описании. Основные структурные связи в рассуждении.</w:t>
            </w:r>
          </w:p>
          <w:p w14:paraId="1D18D8BA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Умозаключение в доказательстве или опровержении. Восхождение от конкретного к абстрактному.</w:t>
            </w:r>
          </w:p>
          <w:p w14:paraId="41A21D9E" w14:textId="6552E4DC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i/>
                <w:iCs/>
                <w:sz w:val="28"/>
                <w:szCs w:val="28"/>
                <w:u w:val="single"/>
              </w:rPr>
              <w:t>Задание.</w:t>
            </w:r>
            <w:r w:rsidRPr="00857D09">
              <w:rPr>
                <w:rFonts w:ascii="Times New Roman" w:hAnsi="Times New Roman"/>
                <w:sz w:val="28"/>
                <w:szCs w:val="28"/>
              </w:rPr>
              <w:t xml:space="preserve"> Найдите в газетных и журнальных публикациях примеры повествования, описания, рассуждения. Напишите маленький рассказ на тему «Маленькое происшествие», </w:t>
            </w:r>
            <w:r w:rsidR="003A09BD" w:rsidRPr="00857D09">
              <w:rPr>
                <w:rFonts w:ascii="Times New Roman" w:hAnsi="Times New Roman"/>
                <w:sz w:val="28"/>
                <w:szCs w:val="28"/>
              </w:rPr>
              <w:t>«Первый снег»</w:t>
            </w:r>
            <w:r w:rsidRPr="00857D09">
              <w:rPr>
                <w:rFonts w:ascii="Times New Roman" w:hAnsi="Times New Roman"/>
                <w:sz w:val="28"/>
                <w:szCs w:val="28"/>
              </w:rPr>
              <w:t>используя разные типы построения.</w:t>
            </w:r>
          </w:p>
          <w:p w14:paraId="5D3F1F20" w14:textId="77777777" w:rsidR="003A09BD" w:rsidRPr="00857D09" w:rsidRDefault="003A09B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11D23913" w14:textId="77777777" w:rsidR="003A09BD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15.10</w:t>
            </w:r>
          </w:p>
          <w:p w14:paraId="5999FA5F" w14:textId="789B8D2C" w:rsidR="00E65FBA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20.10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14:paraId="0326EFFF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5BE1BC8F" w14:textId="77777777" w:rsidTr="00014BA8">
        <w:trPr>
          <w:trHeight w:val="270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61F9E64" w14:textId="48E44799" w:rsidR="00273D11" w:rsidRPr="00857D09" w:rsidRDefault="003A09B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560C2108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Публицистический стиль.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2A5C2223" w14:textId="3392EB43" w:rsidR="00273D11" w:rsidRPr="00857D09" w:rsidRDefault="00014BA8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2B965C01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 xml:space="preserve">Анализ выразительных </w:t>
            </w:r>
            <w:r w:rsidRPr="00857D09">
              <w:rPr>
                <w:rFonts w:ascii="Times New Roman" w:hAnsi="Times New Roman"/>
                <w:sz w:val="28"/>
                <w:szCs w:val="28"/>
              </w:rPr>
              <w:lastRenderedPageBreak/>
              <w:t>средств языка публицистических произведений. Заглавие – важный компонент текста. Наблюдение над ролью заглавия в произведении; знакомство с различными видами заголовков.</w:t>
            </w:r>
          </w:p>
          <w:p w14:paraId="42544A2F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i/>
                <w:iCs/>
                <w:sz w:val="28"/>
                <w:szCs w:val="28"/>
                <w:u w:val="single"/>
              </w:rPr>
              <w:t>Задание</w:t>
            </w:r>
            <w:r w:rsidRPr="00857D09">
              <w:rPr>
                <w:rFonts w:ascii="Times New Roman" w:hAnsi="Times New Roman"/>
                <w:sz w:val="28"/>
                <w:szCs w:val="28"/>
                <w:u w:val="single"/>
              </w:rPr>
              <w:t>.</w:t>
            </w:r>
            <w:r w:rsidRPr="00857D09">
              <w:rPr>
                <w:rFonts w:ascii="Times New Roman" w:hAnsi="Times New Roman"/>
                <w:sz w:val="28"/>
                <w:szCs w:val="28"/>
              </w:rPr>
              <w:t> Лингвистический эксперимент (работа с заглавиями текстов, замена, обоснование).</w:t>
            </w: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0283D3F7" w14:textId="77777777" w:rsidR="003A09BD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lastRenderedPageBreak/>
              <w:t>22.10</w:t>
            </w:r>
          </w:p>
          <w:p w14:paraId="36AED347" w14:textId="13C18985" w:rsidR="00E65FBA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lastRenderedPageBreak/>
              <w:t>27.10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14:paraId="05B6C045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29026EFD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6BEC1B57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03B59CA3" w14:textId="77777777" w:rsidTr="00014BA8">
        <w:trPr>
          <w:trHeight w:val="585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66E98E3C" w14:textId="16674B54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7E0B9FC6" w14:textId="76C6B842" w:rsidR="00273D11" w:rsidRPr="00857D09" w:rsidRDefault="003A09B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1EFD695D" w14:textId="76AE752D" w:rsidR="00273D11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7ABFE721" w14:textId="14079087" w:rsidR="00273D11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7F91AB94" w14:textId="63D240A9" w:rsidR="00273D11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i/>
                <w:iCs/>
                <w:sz w:val="28"/>
                <w:szCs w:val="28"/>
                <w:u w:val="single"/>
              </w:rPr>
              <w:t>Задание</w:t>
            </w:r>
            <w:r w:rsidRPr="00857D09">
              <w:rPr>
                <w:rFonts w:ascii="Times New Roman" w:hAnsi="Times New Roman"/>
                <w:sz w:val="28"/>
                <w:szCs w:val="28"/>
                <w:u w:val="single"/>
              </w:rPr>
              <w:t>.</w:t>
            </w:r>
            <w:r w:rsidRPr="00857D09">
              <w:rPr>
                <w:rFonts w:ascii="Times New Roman" w:hAnsi="Times New Roman"/>
                <w:sz w:val="28"/>
                <w:szCs w:val="28"/>
              </w:rPr>
              <w:t> Лингвистический эксперимент (работа с заглавиями текстов, замена, обоснование).</w:t>
            </w: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12705031" w14:textId="02C5800C" w:rsidR="0038214C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3.11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14:paraId="79C1325A" w14:textId="77777777" w:rsidR="00273D11" w:rsidRPr="00857D09" w:rsidRDefault="00273D11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0C966D0A" w14:textId="77777777" w:rsidTr="0038214C">
        <w:trPr>
          <w:trHeight w:val="585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14:paraId="146A3B6F" w14:textId="1A9F6F7D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4A76C300" w14:textId="6EDEAA6A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Информационные жанры: отчет, репортаж, интервью, заметка.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4923C140" w14:textId="6F3C8649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7FF8A05E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Основные требования к информативной публицистике. Информационные жанры: отчет, хроника, репортаж, интервью, заметка, информация-объявление (программа, афиша)</w:t>
            </w:r>
          </w:p>
          <w:p w14:paraId="7BB97D74" w14:textId="002D2E1D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i/>
                <w:iCs/>
                <w:sz w:val="28"/>
                <w:szCs w:val="28"/>
                <w:u w:val="single"/>
              </w:rPr>
              <w:t>Задание.</w:t>
            </w:r>
            <w:r w:rsidRPr="00857D09">
              <w:rPr>
                <w:rFonts w:ascii="Times New Roman" w:hAnsi="Times New Roman"/>
                <w:sz w:val="28"/>
                <w:szCs w:val="28"/>
              </w:rPr>
              <w:t> Создание и презентация текста определенного жанра.</w:t>
            </w: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160EB6BE" w14:textId="6DCDFFD5" w:rsidR="0038214C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5.11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</w:tcPr>
          <w:p w14:paraId="4D854434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6764C171" w14:textId="77777777" w:rsidTr="00014BA8">
        <w:trPr>
          <w:trHeight w:val="570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6946C918" w14:textId="60D6AC6B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5B9D7A2E" w14:textId="312F9D55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43651618" w14:textId="0AB390F6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505AE55C" w14:textId="7CA4FD4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Подготовка материалы для газеты «Янарыш» и «Комеш кынгыу»</w:t>
            </w: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4A1DCE1E" w14:textId="311D80FA" w:rsidR="0038214C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10.11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14:paraId="74792A9D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67EE509C" w14:textId="77777777" w:rsidTr="00014BA8">
        <w:trPr>
          <w:trHeight w:val="585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F5E085C" w14:textId="477B2B85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75737202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Художественные жанры: слово, очерк, эссе, фельетон.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68E9A698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66A8F666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Основные функции произведений художественно-публицистических жанров.</w:t>
            </w:r>
          </w:p>
          <w:p w14:paraId="7B019772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Основные жанры: слово, очерк, эссе, фельетон, памфлет и др.</w:t>
            </w:r>
          </w:p>
          <w:p w14:paraId="071BDBF1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i/>
                <w:iCs/>
                <w:sz w:val="28"/>
                <w:szCs w:val="28"/>
                <w:u w:val="single"/>
              </w:rPr>
              <w:t>Задание</w:t>
            </w:r>
            <w:r w:rsidRPr="00857D09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.</w:t>
            </w:r>
            <w:r w:rsidRPr="00857D09">
              <w:rPr>
                <w:rFonts w:ascii="Times New Roman" w:hAnsi="Times New Roman"/>
                <w:sz w:val="28"/>
                <w:szCs w:val="28"/>
              </w:rPr>
              <w:t xml:space="preserve"> Знакомство с </w:t>
            </w:r>
            <w:r w:rsidRPr="00857D09">
              <w:rPr>
                <w:rFonts w:ascii="Times New Roman" w:hAnsi="Times New Roman"/>
                <w:sz w:val="28"/>
                <w:szCs w:val="28"/>
              </w:rPr>
              <w:lastRenderedPageBreak/>
              <w:t>письмами выдающихся людей. Выразительное чтение писем. Самостоятельная работа со справочной литературой, наблюдения над особенностями очерка, анализ текстов-образцов; презентация портретного очерка, создание чернового варианта эссе или фельетона.</w:t>
            </w: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52D152D7" w14:textId="49E8ACBC" w:rsidR="0038214C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lastRenderedPageBreak/>
              <w:t>12.11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14:paraId="4363D4FA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248521A1" w14:textId="77777777" w:rsidTr="00014BA8">
        <w:trPr>
          <w:trHeight w:val="570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C97700D" w14:textId="77335A4B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lastRenderedPageBreak/>
              <w:t>18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18B27479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Конкурс сочинений в различных публицистических жанрах.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112AFFF4" w14:textId="10065C0E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39A9FDBF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Конкурс сочинений на свободную тему. Необходимый критерий – выбор одного из публицистических жанров и соблюдение его стилистических норм и особенностей. Награждение лучших в отдельных номинациях.</w:t>
            </w:r>
          </w:p>
          <w:p w14:paraId="49785483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7E377492" w14:textId="77777777" w:rsidR="0038214C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17.11</w:t>
            </w:r>
          </w:p>
          <w:p w14:paraId="284F1469" w14:textId="39D1B338" w:rsidR="00E65FBA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19.11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14:paraId="7CCECC6B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40910733" w14:textId="77777777" w:rsidTr="00014BA8">
        <w:tc>
          <w:tcPr>
            <w:tcW w:w="846" w:type="dxa"/>
            <w:vMerge w:val="restart"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267E19A" w14:textId="308001CC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19</w:t>
            </w:r>
          </w:p>
          <w:p w14:paraId="064688B2" w14:textId="20A5A962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20</w:t>
            </w:r>
          </w:p>
          <w:p w14:paraId="5AF6CD89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37" w:type="dxa"/>
            <w:vMerge w:val="restart"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4937D570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Технические средства журналиста.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7E040D44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vMerge w:val="restart"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7C7DD2E6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Знакомство с техническими средствами и приемами работы с ними.</w:t>
            </w:r>
          </w:p>
          <w:p w14:paraId="0210C2A9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Фотографирование. Роль фотографий в газете.</w:t>
            </w:r>
          </w:p>
          <w:p w14:paraId="58087FAC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Фотомонтаж, видеомонтаж. Создание газеты в печатном виде (особенности компьютерных программ MS WORD, MS PUBLISHER).</w:t>
            </w:r>
          </w:p>
          <w:p w14:paraId="5916BEC1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Фотоконкурс.</w:t>
            </w:r>
          </w:p>
          <w:p w14:paraId="58A0D7B7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i/>
                <w:iCs/>
                <w:sz w:val="28"/>
                <w:szCs w:val="28"/>
                <w:u w:val="single"/>
              </w:rPr>
              <w:t>Задание</w:t>
            </w:r>
            <w:r w:rsidRPr="00857D09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.</w:t>
            </w:r>
            <w:r w:rsidRPr="00857D09">
              <w:rPr>
                <w:rFonts w:ascii="Times New Roman" w:hAnsi="Times New Roman"/>
                <w:sz w:val="28"/>
                <w:szCs w:val="28"/>
              </w:rPr>
              <w:t xml:space="preserve"> Фотографирование живых объектов. Просмотр и обсуждение работ. Оформление фотовыставок, </w:t>
            </w:r>
            <w:r w:rsidRPr="00857D09">
              <w:rPr>
                <w:rFonts w:ascii="Times New Roman" w:hAnsi="Times New Roman"/>
                <w:sz w:val="28"/>
                <w:szCs w:val="28"/>
              </w:rPr>
              <w:lastRenderedPageBreak/>
              <w:t>фоторепортажей.</w:t>
            </w: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2D806D02" w14:textId="3CD54974" w:rsidR="0038214C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lastRenderedPageBreak/>
              <w:t>24.11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14:paraId="32E2C44A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6E25C448" w14:textId="77777777" w:rsidTr="00014BA8">
        <w:tc>
          <w:tcPr>
            <w:tcW w:w="0" w:type="auto"/>
            <w:vMerge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hideMark/>
          </w:tcPr>
          <w:p w14:paraId="16CE11D6" w14:textId="30729620" w:rsidR="0038214C" w:rsidRPr="00857D09" w:rsidRDefault="0038214C" w:rsidP="00857D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hideMark/>
          </w:tcPr>
          <w:p w14:paraId="7A8EFE34" w14:textId="77777777" w:rsidR="0038214C" w:rsidRPr="00857D09" w:rsidRDefault="0038214C" w:rsidP="00857D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5ABB0B52" w14:textId="20C29CD0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vMerge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hideMark/>
          </w:tcPr>
          <w:p w14:paraId="54AE417F" w14:textId="77777777" w:rsidR="0038214C" w:rsidRPr="00857D09" w:rsidRDefault="0038214C" w:rsidP="00857D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" w:type="dxa"/>
            <w:vMerge w:val="restart"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241A258C" w14:textId="77777777" w:rsidR="00014BA8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26.11</w:t>
            </w:r>
          </w:p>
          <w:p w14:paraId="1A1F2914" w14:textId="77777777" w:rsidR="00E65FBA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3877A71A" w14:textId="77777777" w:rsidR="00E65FBA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61526B2F" w14:textId="77777777" w:rsidR="00E65FBA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31E6C2A4" w14:textId="77777777" w:rsidR="00E65FBA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7CC5DBE0" w14:textId="77777777" w:rsidR="00E65FBA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4D911975" w14:textId="77777777" w:rsidR="00E65FBA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528A8BB9" w14:textId="77777777" w:rsidR="00E65FBA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281F1977" w14:textId="77777777" w:rsidR="00E65FBA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4C20BB3A" w14:textId="77777777" w:rsidR="00E65FBA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1EBB8779" w14:textId="77777777" w:rsidR="00E65FBA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1.12</w:t>
            </w:r>
          </w:p>
          <w:p w14:paraId="3C1396E1" w14:textId="5D6FC65F" w:rsidR="00E65FBA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2" w:type="dxa"/>
            <w:vMerge w:val="restart"/>
            <w:tcBorders>
              <w:top w:val="single" w:sz="6" w:space="0" w:color="000080"/>
              <w:left w:val="single" w:sz="6" w:space="0" w:color="000080"/>
              <w:bottom w:val="nil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14:paraId="5690053C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688FD34E" w14:textId="77777777" w:rsidTr="00014BA8">
        <w:tc>
          <w:tcPr>
            <w:tcW w:w="0" w:type="auto"/>
            <w:vMerge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hideMark/>
          </w:tcPr>
          <w:p w14:paraId="39E7F72B" w14:textId="1B48F9E9" w:rsidR="0038214C" w:rsidRPr="00857D09" w:rsidRDefault="0038214C" w:rsidP="00857D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1301ED96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Эстетика.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4C04597A" w14:textId="1CEFBBC0" w:rsidR="0038214C" w:rsidRPr="00857D09" w:rsidRDefault="00074988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5DE969D2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Эстетика как философская категория.</w:t>
            </w:r>
          </w:p>
        </w:tc>
        <w:tc>
          <w:tcPr>
            <w:tcW w:w="540" w:type="dxa"/>
            <w:vMerge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vAlign w:val="center"/>
          </w:tcPr>
          <w:p w14:paraId="5E8D8896" w14:textId="77777777" w:rsidR="0038214C" w:rsidRPr="00857D09" w:rsidRDefault="0038214C" w:rsidP="00857D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2" w:type="dxa"/>
            <w:vMerge/>
            <w:tcBorders>
              <w:top w:val="single" w:sz="6" w:space="0" w:color="000080"/>
              <w:left w:val="single" w:sz="6" w:space="0" w:color="000080"/>
              <w:bottom w:val="nil"/>
              <w:right w:val="single" w:sz="6" w:space="0" w:color="000080"/>
            </w:tcBorders>
            <w:shd w:val="clear" w:color="auto" w:fill="auto"/>
            <w:vAlign w:val="center"/>
            <w:hideMark/>
          </w:tcPr>
          <w:p w14:paraId="76BDC086" w14:textId="77777777" w:rsidR="0038214C" w:rsidRPr="00857D09" w:rsidRDefault="0038214C" w:rsidP="00857D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4E90619B" w14:textId="77777777" w:rsidTr="00014BA8">
        <w:trPr>
          <w:trHeight w:val="585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0AA56A3" w14:textId="212709A5" w:rsidR="0038214C" w:rsidRPr="00857D09" w:rsidRDefault="00074988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51CA9C5B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Газетный язык и авторский почерк.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64DD33AF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1514BE9B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Особенности газетного языка. Что такое авторский почерк.</w:t>
            </w: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57E107B7" w14:textId="231459DB" w:rsidR="00074988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3.12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14:paraId="6EF1D54A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79DB3CA2" w14:textId="77777777" w:rsidTr="00014BA8">
        <w:trPr>
          <w:trHeight w:val="570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3FD5C8A" w14:textId="16BB5E35" w:rsidR="0038214C" w:rsidRPr="00857D09" w:rsidRDefault="00074988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79D3DCD1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Этика и мораль. Поступок и мотив. Плагиат.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4FCB3117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4127203D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Знакомство с философскими понятиями, их место в журналистике. Плагиат. Составление понятийного словаря.</w:t>
            </w: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150C98AF" w14:textId="5EC7DAB5" w:rsidR="00074988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8.12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14:paraId="1F4A20DB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01CE71B9" w14:textId="77777777" w:rsidTr="00014BA8">
        <w:trPr>
          <w:trHeight w:val="270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6AB21334" w14:textId="55B0897F" w:rsidR="0038214C" w:rsidRPr="00857D09" w:rsidRDefault="00074988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4C979193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Школьная газета.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6DB88C84" w14:textId="2C147D0B" w:rsidR="0038214C" w:rsidRPr="00857D09" w:rsidRDefault="00074988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5BF3952B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Медиаобразование. Организация работы редколлегии. Планирование. Техническое обеспечение.</w:t>
            </w: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06E81BF6" w14:textId="77777777" w:rsidR="00074988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15.12</w:t>
            </w:r>
          </w:p>
          <w:p w14:paraId="2AAE7E25" w14:textId="1185579B" w:rsidR="00E65FBA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17.12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14:paraId="032A1E06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58BF8A34" w14:textId="77777777" w:rsidTr="00014BA8">
        <w:tc>
          <w:tcPr>
            <w:tcW w:w="846" w:type="dxa"/>
            <w:vMerge w:val="restart"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551F8D3" w14:textId="3B927B67" w:rsidR="0038214C" w:rsidRPr="00857D09" w:rsidRDefault="00074988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24</w:t>
            </w:r>
          </w:p>
          <w:p w14:paraId="04C37AD7" w14:textId="77777777" w:rsidR="00074988" w:rsidRPr="00857D09" w:rsidRDefault="00074988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564CD5ED" w14:textId="77777777" w:rsidR="00074988" w:rsidRPr="00857D09" w:rsidRDefault="00074988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5A4C48D2" w14:textId="4060629E" w:rsidR="00074988" w:rsidRPr="00857D09" w:rsidRDefault="00074988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25</w:t>
            </w:r>
          </w:p>
          <w:p w14:paraId="7D94F375" w14:textId="77777777" w:rsidR="00074988" w:rsidRPr="00857D09" w:rsidRDefault="00074988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67ED79C2" w14:textId="0515D4AF" w:rsidR="00074988" w:rsidRPr="00857D09" w:rsidRDefault="00074988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1C64F71E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Миссия и название школьной газеты.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6868FE75" w14:textId="09D13153" w:rsidR="0038214C" w:rsidRPr="00857D09" w:rsidRDefault="00074988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1EF6B010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Кому и зачем нужна газета в школе? Для кого выходит? Каких целей может достичь? Выбор названия.</w:t>
            </w:r>
          </w:p>
        </w:tc>
        <w:tc>
          <w:tcPr>
            <w:tcW w:w="540" w:type="dxa"/>
            <w:vMerge w:val="restart"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6735C57E" w14:textId="77777777" w:rsidR="00074988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22.12</w:t>
            </w:r>
          </w:p>
          <w:p w14:paraId="14E66484" w14:textId="77777777" w:rsidR="00E65FBA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65AAEB73" w14:textId="77777777" w:rsidR="00E65FBA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78CD1C51" w14:textId="69179043" w:rsidR="00E65FBA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24.12</w:t>
            </w:r>
          </w:p>
        </w:tc>
        <w:tc>
          <w:tcPr>
            <w:tcW w:w="752" w:type="dxa"/>
            <w:vMerge w:val="restart"/>
            <w:tcBorders>
              <w:top w:val="single" w:sz="6" w:space="0" w:color="000080"/>
              <w:left w:val="single" w:sz="6" w:space="0" w:color="000080"/>
              <w:bottom w:val="nil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14:paraId="6FC44CB4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10C5BE91" w14:textId="77777777" w:rsidTr="00014BA8">
        <w:tc>
          <w:tcPr>
            <w:tcW w:w="0" w:type="auto"/>
            <w:vMerge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hideMark/>
          </w:tcPr>
          <w:p w14:paraId="4725CD9F" w14:textId="42C39F50" w:rsidR="0038214C" w:rsidRPr="00857D09" w:rsidRDefault="0038214C" w:rsidP="00857D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104E39B6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Читатель и его интересы.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2408B2A4" w14:textId="65E4CB23" w:rsidR="0038214C" w:rsidRPr="00857D09" w:rsidRDefault="00074988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7CBA07E7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Кто будет читателем школьной газеты и что он ждет от нее? Методы выявления читательских запросов и предпочтений. Анкета.</w:t>
            </w:r>
          </w:p>
          <w:p w14:paraId="07CE3051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i/>
                <w:iCs/>
                <w:sz w:val="28"/>
                <w:szCs w:val="28"/>
                <w:u w:val="single"/>
              </w:rPr>
              <w:t>Задание</w:t>
            </w:r>
            <w:r w:rsidRPr="00857D09">
              <w:rPr>
                <w:rFonts w:ascii="Times New Roman" w:hAnsi="Times New Roman"/>
                <w:sz w:val="28"/>
                <w:szCs w:val="28"/>
                <w:u w:val="single"/>
              </w:rPr>
              <w:t>.</w:t>
            </w:r>
            <w:r w:rsidRPr="00857D09">
              <w:rPr>
                <w:rFonts w:ascii="Times New Roman" w:hAnsi="Times New Roman"/>
                <w:sz w:val="28"/>
                <w:szCs w:val="28"/>
              </w:rPr>
              <w:t> Провести анкетирование.</w:t>
            </w:r>
          </w:p>
        </w:tc>
        <w:tc>
          <w:tcPr>
            <w:tcW w:w="540" w:type="dxa"/>
            <w:vMerge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vAlign w:val="center"/>
          </w:tcPr>
          <w:p w14:paraId="0C204F99" w14:textId="77777777" w:rsidR="0038214C" w:rsidRPr="00857D09" w:rsidRDefault="0038214C" w:rsidP="00857D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2" w:type="dxa"/>
            <w:vMerge/>
            <w:tcBorders>
              <w:top w:val="single" w:sz="6" w:space="0" w:color="000080"/>
              <w:left w:val="single" w:sz="6" w:space="0" w:color="000080"/>
              <w:bottom w:val="nil"/>
              <w:right w:val="single" w:sz="6" w:space="0" w:color="000080"/>
            </w:tcBorders>
            <w:shd w:val="clear" w:color="auto" w:fill="auto"/>
            <w:vAlign w:val="center"/>
            <w:hideMark/>
          </w:tcPr>
          <w:p w14:paraId="4E9A4E96" w14:textId="77777777" w:rsidR="0038214C" w:rsidRPr="00857D09" w:rsidRDefault="0038214C" w:rsidP="00857D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0727F83D" w14:textId="77777777" w:rsidTr="00014BA8">
        <w:trPr>
          <w:trHeight w:val="570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0D2C6DA3" w14:textId="372F3E87" w:rsidR="0038214C" w:rsidRPr="00857D09" w:rsidRDefault="00074988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7C76B916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Как и о чем писать для школьной газеты?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71A78E01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43FFB6DF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Жанровые формы. Заметка. Структура заметки. «Новость одной строкой». Правило перевернутой пирамиды. Юмореска.</w:t>
            </w:r>
          </w:p>
          <w:p w14:paraId="44176240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502117E7" w14:textId="48065359" w:rsidR="00074988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29.12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14:paraId="209ECCEA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3BED97B6" w14:textId="77777777" w:rsidTr="00014BA8">
        <w:tc>
          <w:tcPr>
            <w:tcW w:w="846" w:type="dxa"/>
            <w:vMerge w:val="restart"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36AFDB9" w14:textId="103376FB" w:rsidR="0038214C" w:rsidRPr="00857D09" w:rsidRDefault="00074988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27</w:t>
            </w:r>
          </w:p>
          <w:p w14:paraId="2084194F" w14:textId="77777777" w:rsidR="0038214C" w:rsidRPr="00857D09" w:rsidRDefault="00074988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lastRenderedPageBreak/>
              <w:t>28</w:t>
            </w:r>
          </w:p>
          <w:p w14:paraId="06CBA972" w14:textId="77777777" w:rsidR="00074988" w:rsidRPr="00857D09" w:rsidRDefault="00074988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4E30214D" w14:textId="77777777" w:rsidR="00074988" w:rsidRPr="00857D09" w:rsidRDefault="00074988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277A6B3B" w14:textId="77777777" w:rsidR="00074988" w:rsidRPr="00857D09" w:rsidRDefault="00074988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5A947992" w14:textId="1E706B43" w:rsidR="00074988" w:rsidRPr="00857D09" w:rsidRDefault="00074988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4037" w:type="dxa"/>
            <w:vMerge w:val="restart"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0D08CE4D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lastRenderedPageBreak/>
              <w:t>Темы, рубрики, полосы.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25DF27E8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vMerge w:val="restart"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7D0AB124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 xml:space="preserve">«Гвоздевой» материал. </w:t>
            </w:r>
            <w:r w:rsidRPr="00857D09">
              <w:rPr>
                <w:rFonts w:ascii="Times New Roman" w:hAnsi="Times New Roman"/>
                <w:sz w:val="28"/>
                <w:szCs w:val="28"/>
              </w:rPr>
              <w:lastRenderedPageBreak/>
              <w:t>Правила расположение новостей, обзоров, интервью и пр. Рубрики. Полосы. Первая полоса.</w:t>
            </w:r>
          </w:p>
          <w:p w14:paraId="1E3AA552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i/>
                <w:iCs/>
                <w:sz w:val="28"/>
                <w:szCs w:val="28"/>
                <w:u w:val="single"/>
              </w:rPr>
              <w:t>Задание.</w:t>
            </w:r>
            <w:r w:rsidRPr="00857D09">
              <w:rPr>
                <w:rFonts w:ascii="Times New Roman" w:hAnsi="Times New Roman"/>
                <w:sz w:val="28"/>
                <w:szCs w:val="28"/>
              </w:rPr>
              <w:t> Составить эскиз первой страницы газеты.</w:t>
            </w: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4AE4FC5A" w14:textId="35B86496" w:rsidR="00074988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lastRenderedPageBreak/>
              <w:t>31.12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14:paraId="4DB1E010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16B53542" w14:textId="77777777" w:rsidTr="00014BA8">
        <w:tc>
          <w:tcPr>
            <w:tcW w:w="0" w:type="auto"/>
            <w:vMerge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hideMark/>
          </w:tcPr>
          <w:p w14:paraId="24E1E90D" w14:textId="11DAB6D8" w:rsidR="0038214C" w:rsidRPr="00857D09" w:rsidRDefault="0038214C" w:rsidP="00857D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hideMark/>
          </w:tcPr>
          <w:p w14:paraId="09B65997" w14:textId="77777777" w:rsidR="0038214C" w:rsidRPr="00857D09" w:rsidRDefault="0038214C" w:rsidP="00857D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33979C5F" w14:textId="2715C757" w:rsidR="0038214C" w:rsidRPr="00857D09" w:rsidRDefault="00074988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vMerge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hideMark/>
          </w:tcPr>
          <w:p w14:paraId="5A56A9EC" w14:textId="77777777" w:rsidR="0038214C" w:rsidRPr="00857D09" w:rsidRDefault="0038214C" w:rsidP="00857D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" w:type="dxa"/>
            <w:vMerge w:val="restart"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1CFC84DA" w14:textId="77777777" w:rsidR="00074988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5.01</w:t>
            </w:r>
          </w:p>
          <w:p w14:paraId="1E8163C2" w14:textId="77777777" w:rsidR="00E65FBA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64DCC4AB" w14:textId="77777777" w:rsidR="00E65FBA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0471C0FF" w14:textId="77777777" w:rsidR="00E65FBA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49C1B287" w14:textId="6BC764E8" w:rsidR="00E65FBA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7.01</w:t>
            </w:r>
          </w:p>
        </w:tc>
        <w:tc>
          <w:tcPr>
            <w:tcW w:w="752" w:type="dxa"/>
            <w:vMerge w:val="restart"/>
            <w:tcBorders>
              <w:top w:val="single" w:sz="6" w:space="0" w:color="000080"/>
              <w:left w:val="single" w:sz="6" w:space="0" w:color="000080"/>
              <w:bottom w:val="nil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14:paraId="26EABF2F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0653D1D8" w14:textId="77777777" w:rsidTr="00014BA8">
        <w:tc>
          <w:tcPr>
            <w:tcW w:w="0" w:type="auto"/>
            <w:vMerge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hideMark/>
          </w:tcPr>
          <w:p w14:paraId="40C8EDE2" w14:textId="392822DB" w:rsidR="0038214C" w:rsidRPr="00857D09" w:rsidRDefault="0038214C" w:rsidP="00857D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775AC6D2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Требования к информации.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708A70AE" w14:textId="03FA2E1B" w:rsidR="0038214C" w:rsidRPr="00857D09" w:rsidRDefault="00074988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0A11AFEF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Достоверность. Краткость, ясность. Правильное построение текста, отсутствие орфографических, лексических, пунктуационных и стилистических ошибок. Проверка источника и ссылка на него. Авторство. Подпись иллюстраций и фотографий.</w:t>
            </w:r>
          </w:p>
        </w:tc>
        <w:tc>
          <w:tcPr>
            <w:tcW w:w="540" w:type="dxa"/>
            <w:vMerge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vAlign w:val="center"/>
          </w:tcPr>
          <w:p w14:paraId="63972CE1" w14:textId="77777777" w:rsidR="0038214C" w:rsidRPr="00857D09" w:rsidRDefault="0038214C" w:rsidP="00857D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2" w:type="dxa"/>
            <w:vMerge/>
            <w:tcBorders>
              <w:top w:val="single" w:sz="6" w:space="0" w:color="000080"/>
              <w:left w:val="single" w:sz="6" w:space="0" w:color="000080"/>
              <w:bottom w:val="nil"/>
              <w:right w:val="single" w:sz="6" w:space="0" w:color="000080"/>
            </w:tcBorders>
            <w:shd w:val="clear" w:color="auto" w:fill="auto"/>
            <w:vAlign w:val="center"/>
            <w:hideMark/>
          </w:tcPr>
          <w:p w14:paraId="39A19166" w14:textId="77777777" w:rsidR="0038214C" w:rsidRPr="00857D09" w:rsidRDefault="0038214C" w:rsidP="00857D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2877C0ED" w14:textId="77777777" w:rsidTr="00014BA8">
        <w:trPr>
          <w:trHeight w:val="570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8A61280" w14:textId="0D132BDA" w:rsidR="0038214C" w:rsidRPr="00857D09" w:rsidRDefault="00074988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762099D4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Взрослые правила для юных журналистов.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5BBA5858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16DC0B67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Правила.</w:t>
            </w:r>
          </w:p>
          <w:p w14:paraId="12AE2352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Способы предупреждения фактические ошибок.</w:t>
            </w: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3D8DBD68" w14:textId="5B76FE42" w:rsidR="00074988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12.01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14:paraId="01A8169A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57E691CA" w14:textId="77777777" w:rsidTr="00014BA8">
        <w:tc>
          <w:tcPr>
            <w:tcW w:w="846" w:type="dxa"/>
            <w:vMerge w:val="restart"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53119AB" w14:textId="6B73612F" w:rsidR="0038214C" w:rsidRPr="00857D09" w:rsidRDefault="008D3DB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31</w:t>
            </w:r>
          </w:p>
          <w:p w14:paraId="051D1C0C" w14:textId="48C9BE1E" w:rsidR="008D3DBD" w:rsidRPr="00857D09" w:rsidRDefault="008D3DB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7E8F62DB" w14:textId="77777777" w:rsidR="008D3DBD" w:rsidRPr="00857D09" w:rsidRDefault="008D3DB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5DD06338" w14:textId="77777777" w:rsidR="008D3DBD" w:rsidRPr="00857D09" w:rsidRDefault="008D3DB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32</w:t>
            </w:r>
          </w:p>
          <w:p w14:paraId="26EB72C4" w14:textId="23B3798B" w:rsidR="0038214C" w:rsidRPr="00857D09" w:rsidRDefault="008D3DB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319E99C1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Источники информации.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2C7D3EB5" w14:textId="1671ED23" w:rsidR="0038214C" w:rsidRPr="00857D09" w:rsidRDefault="00074988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5BDB6511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Очевидцы событий. Литературные источники. Интернет-источники. Собственное мнение журналиста. Правила оформления.</w:t>
            </w:r>
          </w:p>
        </w:tc>
        <w:tc>
          <w:tcPr>
            <w:tcW w:w="540" w:type="dxa"/>
            <w:vMerge w:val="restart"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7FAC6C5E" w14:textId="77777777" w:rsidR="008D3DBD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14.01</w:t>
            </w:r>
          </w:p>
          <w:p w14:paraId="14C658F3" w14:textId="77777777" w:rsidR="00E65FBA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184F0D10" w14:textId="77777777" w:rsidR="00E65FBA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0AC129AD" w14:textId="2BB4EDCA" w:rsidR="00E65FBA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19.01</w:t>
            </w:r>
          </w:p>
        </w:tc>
        <w:tc>
          <w:tcPr>
            <w:tcW w:w="752" w:type="dxa"/>
            <w:vMerge w:val="restart"/>
            <w:tcBorders>
              <w:top w:val="single" w:sz="6" w:space="0" w:color="000080"/>
              <w:left w:val="single" w:sz="6" w:space="0" w:color="000080"/>
              <w:bottom w:val="nil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14:paraId="2F6885ED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04D87C98" w14:textId="77777777" w:rsidTr="00014BA8">
        <w:tc>
          <w:tcPr>
            <w:tcW w:w="0" w:type="auto"/>
            <w:vMerge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hideMark/>
          </w:tcPr>
          <w:p w14:paraId="4373D12B" w14:textId="59279B96" w:rsidR="0038214C" w:rsidRPr="00857D09" w:rsidRDefault="0038214C" w:rsidP="00857D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37" w:type="dxa"/>
            <w:vMerge w:val="restart"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4D2C2FD8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Дизайн газеты.</w:t>
            </w:r>
          </w:p>
          <w:p w14:paraId="3334476A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Дизайн школьной газеты.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77A46E18" w14:textId="145A21AC" w:rsidR="0038214C" w:rsidRPr="00857D09" w:rsidRDefault="008D3DB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vMerge w:val="restart"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7A207E95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Анализ материалов периодической печати. Иллюстративное оформление газеты. Изучение шрифта. Роль фотографий в газете. План создания газеты</w:t>
            </w:r>
          </w:p>
          <w:p w14:paraId="4BA521AC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 xml:space="preserve">Классический дизайн газеты. Просмотр газет с классическим дизайном, выявление особенностей, </w:t>
            </w:r>
            <w:r w:rsidRPr="00857D09">
              <w:rPr>
                <w:rFonts w:ascii="Times New Roman" w:hAnsi="Times New Roman"/>
                <w:sz w:val="28"/>
                <w:szCs w:val="28"/>
              </w:rPr>
              <w:lastRenderedPageBreak/>
              <w:t>основных черт. Современный дизайн газет. Просмотр газет с современным дизайном, модернистским дизайном. Цели дизайна газет. Черты различных дизайнов.</w:t>
            </w:r>
          </w:p>
          <w:p w14:paraId="1909B3F4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Выбор шрифта для определённого по содержанию текста.</w:t>
            </w:r>
          </w:p>
          <w:p w14:paraId="244963C5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Самостоятельный выбор шрифта и оформление плаката. Дизайн школьной газеты.</w:t>
            </w:r>
          </w:p>
          <w:p w14:paraId="2E854506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Особенности оформления газеты к празднику.</w:t>
            </w:r>
          </w:p>
        </w:tc>
        <w:tc>
          <w:tcPr>
            <w:tcW w:w="540" w:type="dxa"/>
            <w:vMerge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vAlign w:val="center"/>
          </w:tcPr>
          <w:p w14:paraId="49B5C375" w14:textId="77777777" w:rsidR="0038214C" w:rsidRPr="00857D09" w:rsidRDefault="0038214C" w:rsidP="00857D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2" w:type="dxa"/>
            <w:vMerge/>
            <w:tcBorders>
              <w:top w:val="single" w:sz="6" w:space="0" w:color="000080"/>
              <w:left w:val="single" w:sz="6" w:space="0" w:color="000080"/>
              <w:bottom w:val="nil"/>
              <w:right w:val="single" w:sz="6" w:space="0" w:color="000080"/>
            </w:tcBorders>
            <w:shd w:val="clear" w:color="auto" w:fill="auto"/>
            <w:vAlign w:val="center"/>
            <w:hideMark/>
          </w:tcPr>
          <w:p w14:paraId="5D1835E5" w14:textId="77777777" w:rsidR="0038214C" w:rsidRPr="00857D09" w:rsidRDefault="0038214C" w:rsidP="00857D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1ACBF100" w14:textId="77777777" w:rsidTr="00014BA8">
        <w:tc>
          <w:tcPr>
            <w:tcW w:w="0" w:type="auto"/>
            <w:vMerge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hideMark/>
          </w:tcPr>
          <w:p w14:paraId="00308400" w14:textId="77777777" w:rsidR="0038214C" w:rsidRPr="00857D09" w:rsidRDefault="0038214C" w:rsidP="00857D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hideMark/>
          </w:tcPr>
          <w:p w14:paraId="6044B0FD" w14:textId="77777777" w:rsidR="0038214C" w:rsidRPr="00857D09" w:rsidRDefault="0038214C" w:rsidP="00857D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4646D492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vMerge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hideMark/>
          </w:tcPr>
          <w:p w14:paraId="2655B42A" w14:textId="77777777" w:rsidR="0038214C" w:rsidRPr="00857D09" w:rsidRDefault="0038214C" w:rsidP="00857D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57132317" w14:textId="77777777" w:rsidR="008D3DBD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21.1</w:t>
            </w:r>
          </w:p>
          <w:p w14:paraId="7A642175" w14:textId="77777777" w:rsidR="00E65FBA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6E648388" w14:textId="77777777" w:rsidR="00E65FBA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2116E654" w14:textId="77777777" w:rsidR="00E65FBA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068EE9FA" w14:textId="77777777" w:rsidR="00E65FBA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33B2DDE8" w14:textId="77777777" w:rsidR="00E65FBA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6FF7EF0F" w14:textId="77777777" w:rsidR="00E65FBA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159B143A" w14:textId="77777777" w:rsidR="00E65FBA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40ED81E7" w14:textId="0089B33F" w:rsidR="00E65FBA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14:paraId="729D622B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54D98D6C" w14:textId="77777777" w:rsidTr="00014BA8">
        <w:trPr>
          <w:trHeight w:val="585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CE95DB3" w14:textId="143618DA" w:rsidR="0038214C" w:rsidRPr="00857D09" w:rsidRDefault="008D3DB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lastRenderedPageBreak/>
              <w:t>34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3FBC678E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Как придумывать заголовки и писать лиды?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39DD9006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03EAFD11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Объем заголовков, их стилистика. Констатирующие заголовки. Образные заголовки. Лид. Функции лида.</w:t>
            </w:r>
          </w:p>
          <w:p w14:paraId="68FB2235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- </w:t>
            </w:r>
            <w:r w:rsidRPr="00857D09">
              <w:rPr>
                <w:rFonts w:ascii="Times New Roman" w:hAnsi="Times New Roman"/>
                <w:i/>
                <w:iCs/>
                <w:sz w:val="28"/>
                <w:szCs w:val="28"/>
                <w:u w:val="single"/>
              </w:rPr>
              <w:t>Задание</w:t>
            </w:r>
            <w:r w:rsidRPr="00857D09">
              <w:rPr>
                <w:rFonts w:ascii="Times New Roman" w:hAnsi="Times New Roman"/>
                <w:sz w:val="28"/>
                <w:szCs w:val="28"/>
                <w:u w:val="single"/>
              </w:rPr>
              <w:t>.</w:t>
            </w:r>
            <w:r w:rsidRPr="00857D09">
              <w:rPr>
                <w:rFonts w:ascii="Times New Roman" w:hAnsi="Times New Roman"/>
                <w:sz w:val="28"/>
                <w:szCs w:val="28"/>
              </w:rPr>
              <w:t> Написать лид и придумать 5 заголовков.</w:t>
            </w: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055C2B77" w14:textId="7963BF9F" w:rsidR="008D3DBD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26.01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14:paraId="3BFC3066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38F0D747" w14:textId="77777777" w:rsidTr="00014BA8">
        <w:trPr>
          <w:trHeight w:val="270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913564E" w14:textId="7F435ABC" w:rsidR="0038214C" w:rsidRPr="00857D09" w:rsidRDefault="008D3DB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35E2C1A8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Как вести интервью?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572C2345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5351F4B8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16 основных правил ведения интервью.</w:t>
            </w:r>
          </w:p>
          <w:p w14:paraId="0A260AD8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i/>
                <w:iCs/>
                <w:sz w:val="28"/>
                <w:szCs w:val="28"/>
                <w:u w:val="single"/>
              </w:rPr>
              <w:t>Задание</w:t>
            </w:r>
            <w:r w:rsidRPr="00857D09">
              <w:rPr>
                <w:rFonts w:ascii="Times New Roman" w:hAnsi="Times New Roman"/>
                <w:sz w:val="28"/>
                <w:szCs w:val="28"/>
                <w:u w:val="single"/>
              </w:rPr>
              <w:t>.</w:t>
            </w:r>
            <w:r w:rsidRPr="00857D09">
              <w:rPr>
                <w:rFonts w:ascii="Times New Roman" w:hAnsi="Times New Roman"/>
                <w:sz w:val="28"/>
                <w:szCs w:val="28"/>
              </w:rPr>
              <w:t> Взять интервью.</w:t>
            </w: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707AA555" w14:textId="02BB2CB4" w:rsidR="008D3DBD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28.01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14:paraId="2C2595CE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5D66ECF3" w14:textId="77777777" w:rsidTr="00014BA8">
        <w:tc>
          <w:tcPr>
            <w:tcW w:w="846" w:type="dxa"/>
            <w:vMerge w:val="restart"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0A7F97A9" w14:textId="0F69248C" w:rsidR="0038214C" w:rsidRPr="00857D09" w:rsidRDefault="008D3DB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37</w:t>
            </w:r>
          </w:p>
          <w:p w14:paraId="5BE9F234" w14:textId="0BF7A728" w:rsidR="0038214C" w:rsidRPr="00857D09" w:rsidRDefault="008D3DB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38</w:t>
            </w:r>
          </w:p>
        </w:tc>
        <w:tc>
          <w:tcPr>
            <w:tcW w:w="4037" w:type="dxa"/>
            <w:vMerge w:val="restart"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38FD9D7E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Планирование шаг за шагом.</w:t>
            </w:r>
          </w:p>
          <w:p w14:paraId="748FB420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Планирование шаг за шагом.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47FE2929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vMerge w:val="restart"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7C7DD558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Этапы выпуска номера газеты:</w:t>
            </w:r>
          </w:p>
          <w:p w14:paraId="026E8DCE" w14:textId="77777777" w:rsidR="0038214C" w:rsidRPr="00857D09" w:rsidRDefault="0038214C" w:rsidP="00857D09">
            <w:pPr>
              <w:numPr>
                <w:ilvl w:val="0"/>
                <w:numId w:val="7"/>
              </w:num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планирование номера газеты (планерка);</w:t>
            </w:r>
          </w:p>
          <w:p w14:paraId="6642BCA0" w14:textId="77777777" w:rsidR="0038214C" w:rsidRPr="00857D09" w:rsidRDefault="0038214C" w:rsidP="00857D09">
            <w:pPr>
              <w:numPr>
                <w:ilvl w:val="0"/>
                <w:numId w:val="7"/>
              </w:num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сбор информации;</w:t>
            </w:r>
          </w:p>
          <w:p w14:paraId="294B2716" w14:textId="77777777" w:rsidR="0038214C" w:rsidRPr="00857D09" w:rsidRDefault="0038214C" w:rsidP="00857D09">
            <w:pPr>
              <w:numPr>
                <w:ilvl w:val="0"/>
                <w:numId w:val="7"/>
              </w:num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подготовка материалов, рубрик, полос;</w:t>
            </w:r>
          </w:p>
          <w:p w14:paraId="4327431F" w14:textId="77777777" w:rsidR="0038214C" w:rsidRPr="00857D09" w:rsidRDefault="0038214C" w:rsidP="00857D09">
            <w:pPr>
              <w:numPr>
                <w:ilvl w:val="0"/>
                <w:numId w:val="7"/>
              </w:num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подбор иллюстраций;</w:t>
            </w:r>
          </w:p>
          <w:p w14:paraId="5446C4B7" w14:textId="77777777" w:rsidR="0038214C" w:rsidRPr="00857D09" w:rsidRDefault="0038214C" w:rsidP="00857D09">
            <w:pPr>
              <w:numPr>
                <w:ilvl w:val="0"/>
                <w:numId w:val="7"/>
              </w:num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lastRenderedPageBreak/>
              <w:t>макетирование и верстка номера;</w:t>
            </w:r>
          </w:p>
          <w:p w14:paraId="39F5931F" w14:textId="77777777" w:rsidR="0038214C" w:rsidRPr="00857D09" w:rsidRDefault="0038214C" w:rsidP="00857D09">
            <w:pPr>
              <w:numPr>
                <w:ilvl w:val="0"/>
                <w:numId w:val="7"/>
              </w:num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редактирование и вычитка, подписание номера;</w:t>
            </w:r>
          </w:p>
          <w:p w14:paraId="1D19E2A8" w14:textId="77777777" w:rsidR="0038214C" w:rsidRPr="00857D09" w:rsidRDefault="0038214C" w:rsidP="00857D09">
            <w:pPr>
              <w:numPr>
                <w:ilvl w:val="0"/>
                <w:numId w:val="7"/>
              </w:num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обсуждение номера на летучке.</w:t>
            </w:r>
          </w:p>
          <w:p w14:paraId="05190B12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Время каждого этапа определяется в зависимости от периодичности выхода газеты.</w:t>
            </w: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2CCA6252" w14:textId="61AEA545" w:rsidR="0038214C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lastRenderedPageBreak/>
              <w:t>3.02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14:paraId="6B2AA0C7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274406AC" w14:textId="77777777" w:rsidTr="00014BA8">
        <w:tc>
          <w:tcPr>
            <w:tcW w:w="0" w:type="auto"/>
            <w:vMerge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hideMark/>
          </w:tcPr>
          <w:p w14:paraId="509D0D74" w14:textId="77777777" w:rsidR="0038214C" w:rsidRPr="00857D09" w:rsidRDefault="0038214C" w:rsidP="00857D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hideMark/>
          </w:tcPr>
          <w:p w14:paraId="3419F98D" w14:textId="77777777" w:rsidR="0038214C" w:rsidRPr="00857D09" w:rsidRDefault="0038214C" w:rsidP="00857D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63876AF7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vMerge/>
            <w:tcBorders>
              <w:top w:val="single" w:sz="6" w:space="0" w:color="000080"/>
              <w:left w:val="single" w:sz="6" w:space="0" w:color="000080"/>
              <w:bottom w:val="nil"/>
              <w:right w:val="nil"/>
            </w:tcBorders>
            <w:shd w:val="clear" w:color="auto" w:fill="auto"/>
            <w:hideMark/>
          </w:tcPr>
          <w:p w14:paraId="5D1F7047" w14:textId="77777777" w:rsidR="0038214C" w:rsidRPr="00857D09" w:rsidRDefault="0038214C" w:rsidP="00857D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1A2338E0" w14:textId="04072489" w:rsidR="0038214C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5.02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14:paraId="54499E20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1F447376" w14:textId="77777777" w:rsidTr="0038214C">
        <w:trPr>
          <w:trHeight w:val="270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7C0AE2D" w14:textId="0F200373" w:rsidR="0038214C" w:rsidRPr="00857D09" w:rsidRDefault="008D3DB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lastRenderedPageBreak/>
              <w:t>39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35E6EF4E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Структура школьной редакции.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77776005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39AB941B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Редактор, его функции и обязанности .редактор темы/рубрики. Обозреватель. Репортер. Корректор. Верстальщик (дизайнер).</w:t>
            </w: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065DA60E" w14:textId="2111456F" w:rsidR="0038214C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9.02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14:paraId="51B81D2F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6F5211E7" w14:textId="77777777" w:rsidTr="0038214C">
        <w:trPr>
          <w:trHeight w:val="870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00E321D" w14:textId="2681B503" w:rsidR="0038214C" w:rsidRPr="00857D09" w:rsidRDefault="008D3DB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5BA53782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Подбор и использование занимательного материала в газете.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6C4F602C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3C29720B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Занимательный материал, используемый в газетах: загадки, кроссворды, сканворды, чайнворды, ребусы головоломки, картинки на наблюдательность и внимание, викторины, логические задачи. Анаграммы и др.</w:t>
            </w:r>
          </w:p>
          <w:p w14:paraId="1D08E5CB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Алгоритм подбора занимательного материала в газету.</w:t>
            </w: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79644F65" w14:textId="2EA16680" w:rsidR="0038214C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11.02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14:paraId="1846CDCE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2358C204" w14:textId="77777777" w:rsidTr="0038214C">
        <w:trPr>
          <w:trHeight w:val="870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A85C25B" w14:textId="6CAC2FD8" w:rsidR="0038214C" w:rsidRPr="00857D09" w:rsidRDefault="008D3DB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41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387DE537" w14:textId="1A9887B3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Выпуск школьной газеты на</w:t>
            </w:r>
            <w:r w:rsidR="00E65FBA" w:rsidRPr="00857D09">
              <w:rPr>
                <w:rFonts w:ascii="Times New Roman" w:hAnsi="Times New Roman"/>
                <w:sz w:val="28"/>
                <w:szCs w:val="28"/>
              </w:rPr>
              <w:t xml:space="preserve"> тему «Школа глазами школьника</w:t>
            </w:r>
            <w:r w:rsidRPr="00857D09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50CF45BF" w14:textId="102E0C9C" w:rsidR="0038214C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3AB39744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Отработка навыков размещения материала в газете, иллюстрирование газеты, оформление высказываний, подбор шрифта.</w:t>
            </w: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51A6893F" w14:textId="77777777" w:rsidR="0038214C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16.02</w:t>
            </w:r>
          </w:p>
          <w:p w14:paraId="16BECE3E" w14:textId="7CEC2826" w:rsidR="00E65FBA" w:rsidRPr="00857D09" w:rsidRDefault="00E65FBA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18.02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14:paraId="30FADF64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17D0D158" w14:textId="77777777" w:rsidTr="0038214C">
        <w:trPr>
          <w:trHeight w:val="870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14:paraId="6E33DB75" w14:textId="36ABD279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lastRenderedPageBreak/>
              <w:t>42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567705B9" w14:textId="3F02C4FE" w:rsidR="00727C1D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Практическое занятие. Подготовка материалов для газеты «Янарыш»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2F236B8A" w14:textId="588FE1F3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7CE16518" w14:textId="77777777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6DF0535C" w14:textId="487F9FEA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25.02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</w:tcPr>
          <w:p w14:paraId="37BAE430" w14:textId="77777777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22CF46EF" w14:textId="77777777" w:rsidTr="0038214C">
        <w:trPr>
          <w:trHeight w:val="870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14:paraId="2A5F0D5F" w14:textId="78B63F6D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43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1B90BBA6" w14:textId="77FDF6E5" w:rsidR="00727C1D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 xml:space="preserve">Лимерик. 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1A7B8362" w14:textId="22DC01B8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0F6C034C" w14:textId="77777777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3DC73308" w14:textId="6326C1B3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2.03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</w:tcPr>
          <w:p w14:paraId="1DFD8B22" w14:textId="77777777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08C7DFA0" w14:textId="77777777" w:rsidTr="0038214C">
        <w:trPr>
          <w:trHeight w:val="870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14:paraId="4BD99CCB" w14:textId="02AC1FC7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44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76610643" w14:textId="64F5A161" w:rsidR="00727C1D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 xml:space="preserve">Синквейн. 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033A3579" w14:textId="6D3AAC89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6B22239E" w14:textId="77777777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17BD5B3D" w14:textId="60E1ED3B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4.03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</w:tcPr>
          <w:p w14:paraId="566200DC" w14:textId="77777777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1A42AF8E" w14:textId="77777777" w:rsidTr="0038214C">
        <w:trPr>
          <w:trHeight w:val="870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14:paraId="242534EB" w14:textId="204BCD6B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45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3E3CFF8C" w14:textId="77777777" w:rsidR="00727C1D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Поэзия. Строфа. Ритм</w:t>
            </w:r>
          </w:p>
          <w:p w14:paraId="426BDCDC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3F04B452" w14:textId="7EF9E28D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328683CF" w14:textId="77777777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6D7B63C1" w14:textId="5656DE47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9.03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</w:tcPr>
          <w:p w14:paraId="31AECEDD" w14:textId="77777777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4E4FC7AA" w14:textId="77777777" w:rsidTr="0038214C">
        <w:trPr>
          <w:trHeight w:val="870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14:paraId="2E0B5D68" w14:textId="45247A9F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46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050B290A" w14:textId="261CD128" w:rsidR="00727C1D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Поэзия. Рифма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18321856" w14:textId="537532E2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54DC5B74" w14:textId="77777777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24AD6488" w14:textId="5D9A2E92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11.03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</w:tcPr>
          <w:p w14:paraId="2AF684C2" w14:textId="77777777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661B52E9" w14:textId="77777777" w:rsidTr="0038214C">
        <w:trPr>
          <w:trHeight w:val="870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14:paraId="0DB2619F" w14:textId="28DFCF6F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47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0F57CF1B" w14:textId="2F5B161D" w:rsidR="00727C1D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Практическая работа. Стихотворение на тему «Пришла весна»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36B0F715" w14:textId="522DE516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3E03A3EA" w14:textId="77777777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2CB42632" w14:textId="5732C86D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16.03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</w:tcPr>
          <w:p w14:paraId="162A0C01" w14:textId="77777777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4A0FB22A" w14:textId="77777777" w:rsidTr="0038214C">
        <w:trPr>
          <w:trHeight w:val="870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14:paraId="3E0B0735" w14:textId="2D2599BC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48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48205232" w14:textId="06418956" w:rsidR="00727C1D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Рассказ на тему «Мой друг»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1AFE2F1E" w14:textId="45BA66CA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24625B68" w14:textId="77777777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6C595F86" w14:textId="523FEF43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18.03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</w:tcPr>
          <w:p w14:paraId="3BB2811B" w14:textId="77777777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1B012479" w14:textId="77777777" w:rsidTr="0038214C">
        <w:trPr>
          <w:trHeight w:val="870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14:paraId="3C0E5EB6" w14:textId="168794EB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49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0E544FDA" w14:textId="6E969462" w:rsidR="00727C1D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Публикация на тему: «Мой родной край»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5388089B" w14:textId="1B063F82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24BEF4CE" w14:textId="77777777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4CC25C26" w14:textId="15E10190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23.3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</w:tcPr>
          <w:p w14:paraId="7405AF5A" w14:textId="77777777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57560B6C" w14:textId="77777777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333C80EC" w14:textId="77777777" w:rsidTr="0038214C">
        <w:trPr>
          <w:trHeight w:val="870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14:paraId="7B498909" w14:textId="6A68CA1E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4F1B2943" w14:textId="086457A8" w:rsidR="00727C1D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Публикация на тему « Родной  язык»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600AC714" w14:textId="59BF15D2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18843F02" w14:textId="77777777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2471E30E" w14:textId="332AAB36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25.03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</w:tcPr>
          <w:p w14:paraId="402053D2" w14:textId="77777777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723B9E93" w14:textId="77777777" w:rsidTr="0038214C">
        <w:trPr>
          <w:trHeight w:val="870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14:paraId="2E7D2527" w14:textId="28219A75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51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1207233C" w14:textId="1CC10188" w:rsidR="00727C1D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 xml:space="preserve">Публикация на тему «Эш </w:t>
            </w:r>
            <w:r w:rsidRPr="00857D09">
              <w:rPr>
                <w:rFonts w:ascii="Times New Roman" w:hAnsi="Times New Roman"/>
                <w:sz w:val="28"/>
                <w:szCs w:val="28"/>
                <w:lang w:val="tt-RU"/>
              </w:rPr>
              <w:t>беткәч уйнарга ярый”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36DF7503" w14:textId="12B510F4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3598C11E" w14:textId="77777777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40356B3F" w14:textId="7CDA2A26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30.03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</w:tcPr>
          <w:p w14:paraId="5C603770" w14:textId="77777777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29F91493" w14:textId="77777777" w:rsidTr="0038214C">
        <w:trPr>
          <w:trHeight w:val="870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14:paraId="45AE2582" w14:textId="2C2F37A6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52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44E1C7DD" w14:textId="6D4F76BA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  <w:lang w:val="tt-RU"/>
              </w:rPr>
              <w:t>Публика</w:t>
            </w:r>
            <w:r w:rsidRPr="00857D09">
              <w:rPr>
                <w:rFonts w:ascii="Times New Roman" w:hAnsi="Times New Roman"/>
                <w:sz w:val="28"/>
                <w:szCs w:val="28"/>
              </w:rPr>
              <w:t xml:space="preserve">ция на тему 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24BD48BF" w14:textId="35485129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0C9C8A9A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6C7DE6CC" w14:textId="7E8F3ACB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1.04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</w:tcPr>
          <w:p w14:paraId="350C0A6F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48D37589" w14:textId="77777777" w:rsidTr="0038214C">
        <w:trPr>
          <w:trHeight w:val="870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14:paraId="611E9095" w14:textId="2A76972D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53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6C9D96EB" w14:textId="1C8AA439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  <w:lang w:val="tt-RU"/>
              </w:rPr>
              <w:t>Публика</w:t>
            </w:r>
            <w:r w:rsidRPr="00857D09">
              <w:rPr>
                <w:rFonts w:ascii="Times New Roman" w:hAnsi="Times New Roman"/>
                <w:sz w:val="28"/>
                <w:szCs w:val="28"/>
              </w:rPr>
              <w:t xml:space="preserve">ция на тему 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74B399B2" w14:textId="325E4F0A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291C4A43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3D59A4E9" w14:textId="57CF787A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6.04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</w:tcPr>
          <w:p w14:paraId="33185DCE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4B93A460" w14:textId="77777777" w:rsidTr="0038214C">
        <w:trPr>
          <w:trHeight w:val="870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14:paraId="68F499DB" w14:textId="229251D9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54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0ABF5023" w14:textId="0DCAF2DB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  <w:lang w:val="tt-RU"/>
              </w:rPr>
              <w:t>Публика</w:t>
            </w:r>
            <w:r w:rsidRPr="00857D09">
              <w:rPr>
                <w:rFonts w:ascii="Times New Roman" w:hAnsi="Times New Roman"/>
                <w:sz w:val="28"/>
                <w:szCs w:val="28"/>
              </w:rPr>
              <w:t xml:space="preserve">ция на тему 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68720DF4" w14:textId="670AEE80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7A8E2F2A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3BB4632E" w14:textId="4D4DCE8A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8.04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</w:tcPr>
          <w:p w14:paraId="124DBE8B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5D1CAE4C" w14:textId="77777777" w:rsidTr="0038214C">
        <w:trPr>
          <w:trHeight w:val="870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14:paraId="6CB28B92" w14:textId="625AA3A8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55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18A15169" w14:textId="3DD36E5C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  <w:lang w:val="tt-RU"/>
              </w:rPr>
              <w:t>Публика</w:t>
            </w:r>
            <w:r w:rsidRPr="00857D09">
              <w:rPr>
                <w:rFonts w:ascii="Times New Roman" w:hAnsi="Times New Roman"/>
                <w:sz w:val="28"/>
                <w:szCs w:val="28"/>
              </w:rPr>
              <w:t xml:space="preserve">ция на тему 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7FBCD5E0" w14:textId="296C835C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0A65DD14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3CF96564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13.04</w:t>
            </w:r>
          </w:p>
          <w:p w14:paraId="00DEEE8F" w14:textId="26453E73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</w:tcPr>
          <w:p w14:paraId="03729076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5CBC0B53" w14:textId="77777777" w:rsidTr="0038214C">
        <w:trPr>
          <w:trHeight w:val="870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14:paraId="12EB1D21" w14:textId="4A455C3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lastRenderedPageBreak/>
              <w:t>56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60C9398D" w14:textId="733D9F1A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  <w:lang w:val="tt-RU"/>
              </w:rPr>
              <w:t>Публика</w:t>
            </w:r>
            <w:r w:rsidRPr="00857D09">
              <w:rPr>
                <w:rFonts w:ascii="Times New Roman" w:hAnsi="Times New Roman"/>
                <w:sz w:val="28"/>
                <w:szCs w:val="28"/>
              </w:rPr>
              <w:t xml:space="preserve">ция на тему 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22B1C9C4" w14:textId="42F8389D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19961B21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2E9B79EF" w14:textId="49798630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15.04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</w:tcPr>
          <w:p w14:paraId="1DA1A177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7648EB3C" w14:textId="77777777" w:rsidTr="0038214C">
        <w:trPr>
          <w:trHeight w:val="870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14:paraId="503A095B" w14:textId="61EF914E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57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5D85CFFC" w14:textId="1E0DA6ED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  <w:lang w:val="tt-RU"/>
              </w:rPr>
              <w:t>Публика</w:t>
            </w:r>
            <w:r w:rsidRPr="00857D09">
              <w:rPr>
                <w:rFonts w:ascii="Times New Roman" w:hAnsi="Times New Roman"/>
                <w:sz w:val="28"/>
                <w:szCs w:val="28"/>
              </w:rPr>
              <w:t xml:space="preserve">ция на тему 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7188CDE9" w14:textId="47A0B0DB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28505BE8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2DE29B4A" w14:textId="561DB30E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20.04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</w:tcPr>
          <w:p w14:paraId="696C2EB6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048F2DEF" w14:textId="77777777" w:rsidTr="0038214C">
        <w:trPr>
          <w:trHeight w:val="870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14:paraId="15A0B17B" w14:textId="3EA649AF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58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50C57A66" w14:textId="0CC99CF4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  <w:lang w:val="tt-RU"/>
              </w:rPr>
              <w:t>Публика</w:t>
            </w:r>
            <w:r w:rsidRPr="00857D09">
              <w:rPr>
                <w:rFonts w:ascii="Times New Roman" w:hAnsi="Times New Roman"/>
                <w:sz w:val="28"/>
                <w:szCs w:val="28"/>
              </w:rPr>
              <w:t xml:space="preserve">ция на тему 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42F5762B" w14:textId="7AADA8E2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5DC324AA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22626DD1" w14:textId="4C6B1533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22.04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</w:tcPr>
          <w:p w14:paraId="351BBF85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61B52D14" w14:textId="77777777" w:rsidTr="0038214C">
        <w:trPr>
          <w:trHeight w:val="870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14:paraId="3D440DD8" w14:textId="0C658B14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59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76D3DF19" w14:textId="2D9701BA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  <w:lang w:val="tt-RU"/>
              </w:rPr>
              <w:t>Публика</w:t>
            </w:r>
            <w:r w:rsidRPr="00857D09">
              <w:rPr>
                <w:rFonts w:ascii="Times New Roman" w:hAnsi="Times New Roman"/>
                <w:sz w:val="28"/>
                <w:szCs w:val="28"/>
              </w:rPr>
              <w:t xml:space="preserve">ция на тему 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3922B4CC" w14:textId="7334D272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037ED38D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338668BE" w14:textId="43191BB2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27.04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</w:tcPr>
          <w:p w14:paraId="466D146B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478599CA" w14:textId="77777777" w:rsidTr="0038214C">
        <w:trPr>
          <w:trHeight w:val="870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14:paraId="50AEE666" w14:textId="2E954333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60C9A50E" w14:textId="7988A76C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57D09">
              <w:rPr>
                <w:rFonts w:ascii="Times New Roman" w:hAnsi="Times New Roman"/>
                <w:sz w:val="28"/>
                <w:szCs w:val="28"/>
                <w:lang w:val="tt-RU"/>
              </w:rPr>
              <w:t>Публика</w:t>
            </w:r>
            <w:r w:rsidRPr="00857D09">
              <w:rPr>
                <w:rFonts w:ascii="Times New Roman" w:hAnsi="Times New Roman"/>
                <w:sz w:val="28"/>
                <w:szCs w:val="28"/>
              </w:rPr>
              <w:t xml:space="preserve">ция на тему «Ветераннар , сез тынгысыз </w:t>
            </w:r>
            <w:r w:rsidRPr="00857D09">
              <w:rPr>
                <w:rFonts w:ascii="Times New Roman" w:hAnsi="Times New Roman"/>
                <w:sz w:val="28"/>
                <w:szCs w:val="28"/>
                <w:lang w:val="tt-RU"/>
              </w:rPr>
              <w:t>җаннар”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32CDE74C" w14:textId="44AC25AC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202F26F4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4BF61809" w14:textId="38B76FFF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4.05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</w:tcPr>
          <w:p w14:paraId="3B04F05B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66DFEC89" w14:textId="77777777" w:rsidTr="0038214C">
        <w:trPr>
          <w:trHeight w:val="870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14:paraId="09E6C5A0" w14:textId="2F3FD990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61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75383070" w14:textId="520D926F" w:rsidR="00727C1D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  <w:lang w:val="tt-RU"/>
              </w:rPr>
              <w:t>Публика</w:t>
            </w:r>
            <w:r w:rsidRPr="00857D09">
              <w:rPr>
                <w:rFonts w:ascii="Times New Roman" w:hAnsi="Times New Roman"/>
                <w:sz w:val="28"/>
                <w:szCs w:val="28"/>
              </w:rPr>
              <w:t>ция на тему «Сугыш урлаган балачак»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07A72410" w14:textId="1301BC94" w:rsidR="00727C1D" w:rsidRPr="00857D09" w:rsidRDefault="00393667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321F3887" w14:textId="77777777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72C86E27" w14:textId="554D44C7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6.05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</w:tcPr>
          <w:p w14:paraId="0E36C994" w14:textId="77777777" w:rsidR="00727C1D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2FA484FF" w14:textId="77777777" w:rsidTr="0038214C">
        <w:trPr>
          <w:trHeight w:val="870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14:paraId="107FF009" w14:textId="53677934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62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17284870" w14:textId="7DFB5C6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Интернет-журналистика.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7F6FA8E1" w14:textId="4AE47AFE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3A4F45EE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Компьютер как средство работы с информацией. Использование ПК в журналистике. Знакомство с ПК.</w:t>
            </w:r>
          </w:p>
          <w:p w14:paraId="0E3A8545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Набор текста и сохранения материала.</w:t>
            </w:r>
          </w:p>
          <w:p w14:paraId="76175851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Печатание материала, выведение материалов на принтер.</w:t>
            </w:r>
          </w:p>
          <w:p w14:paraId="78A41ABA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Школьный Интернет – сайт. Работа на ПК</w:t>
            </w:r>
          </w:p>
          <w:p w14:paraId="4AA242C9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Работа творческими группами. Выбор темы. Подбор материала. Печатание текста</w:t>
            </w:r>
          </w:p>
          <w:p w14:paraId="4DE9048B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Выбор дизайна работы. Редактирование проекта</w:t>
            </w:r>
          </w:p>
          <w:p w14:paraId="79AEC8C7" w14:textId="7F601512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Просмотр работ. Обсуждение подготовленных проектов.</w:t>
            </w: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10547078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11.05</w:t>
            </w:r>
          </w:p>
          <w:p w14:paraId="4159830A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</w:tcPr>
          <w:p w14:paraId="2204DD24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17CC5B03" w14:textId="77777777" w:rsidTr="0038214C">
        <w:trPr>
          <w:trHeight w:val="870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14:paraId="317D80AF" w14:textId="43A1A7AB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lastRenderedPageBreak/>
              <w:t>63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36BE851A" w14:textId="241545CF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Интернет-журналистика.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460513E1" w14:textId="7B028342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2A72727D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Компьютер как средство работы с информацией. Использование ПК в журналистике. Знакомство с ПК.</w:t>
            </w:r>
          </w:p>
          <w:p w14:paraId="039EF477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Набор текста и сохранения материала.</w:t>
            </w:r>
          </w:p>
          <w:p w14:paraId="04151E8C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Печатание материала, выведение материалов на принтер.</w:t>
            </w:r>
          </w:p>
          <w:p w14:paraId="3941A5DE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Школьный Интернет – сайт. Работа на ПК</w:t>
            </w:r>
          </w:p>
          <w:p w14:paraId="26851AA7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Работа творческими группами. Выбор темы. Подбор материала. Печатание текста</w:t>
            </w:r>
          </w:p>
          <w:p w14:paraId="5B5C4CD0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Выбор дизайна работы. Редактирование проекта</w:t>
            </w:r>
          </w:p>
          <w:p w14:paraId="4BD88BFC" w14:textId="7EFBA0B9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Просмотр работ. Обсуждение подготовленных проектов.</w:t>
            </w: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4D7F15F1" w14:textId="3E614DBC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13.05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</w:tcPr>
          <w:p w14:paraId="1F799EC3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69725A0C" w14:textId="77777777" w:rsidTr="0038214C">
        <w:trPr>
          <w:trHeight w:val="870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14:paraId="7FB44820" w14:textId="2BAA148D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64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424001EA" w14:textId="1651DF42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Интернет-журналистика.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2C964573" w14:textId="2568E8A9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44B25C5B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Компьютер как средство работы с информацией. Использование ПК в журналистике. Знакомство с ПК.</w:t>
            </w:r>
          </w:p>
          <w:p w14:paraId="098DFB69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Набор текста и сохранения материала.</w:t>
            </w:r>
          </w:p>
          <w:p w14:paraId="26F29149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Печатание материала, выведение материалов на принтер.</w:t>
            </w:r>
          </w:p>
          <w:p w14:paraId="42BC6274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Школьный Интернет – сайт. Работа на ПК</w:t>
            </w:r>
          </w:p>
          <w:p w14:paraId="5019DA2D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 xml:space="preserve">Работа творческими группами. Выбор темы. Подбор материала. </w:t>
            </w:r>
            <w:r w:rsidRPr="00857D09">
              <w:rPr>
                <w:rFonts w:ascii="Times New Roman" w:hAnsi="Times New Roman"/>
                <w:sz w:val="28"/>
                <w:szCs w:val="28"/>
              </w:rPr>
              <w:lastRenderedPageBreak/>
              <w:t>Печатание текста</w:t>
            </w:r>
          </w:p>
          <w:p w14:paraId="0AD3C89E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Выбор дизайна работы. Редактирование проекта</w:t>
            </w:r>
          </w:p>
          <w:p w14:paraId="1BF325A5" w14:textId="79C407D2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Просмотр работ. Обсуждение подготовленных проектов.</w:t>
            </w: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59F7EEC0" w14:textId="35EFF878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lastRenderedPageBreak/>
              <w:t>18.05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</w:tcPr>
          <w:p w14:paraId="178F245A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0DD4D336" w14:textId="77777777" w:rsidTr="0038214C">
        <w:trPr>
          <w:trHeight w:val="870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14:paraId="03405662" w14:textId="36E33F5D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lastRenderedPageBreak/>
              <w:t>65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563E94B7" w14:textId="706D0CDB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Интернет-журналистика.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39DC0347" w14:textId="0064053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1828C648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Компьютер как средство работы с информацией. Использование ПК в журналистике. Знакомство с ПК.</w:t>
            </w:r>
          </w:p>
          <w:p w14:paraId="6F4B6D94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Набор текста и сохранения материала.</w:t>
            </w:r>
          </w:p>
          <w:p w14:paraId="3BB7C287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Печатание материала, выведение материалов на принтер.</w:t>
            </w:r>
          </w:p>
          <w:p w14:paraId="13AE9986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Школьный Интернет – сайт. Работа на ПК</w:t>
            </w:r>
          </w:p>
          <w:p w14:paraId="2C447369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Работа творческими группами. Выбор темы. Подбор материала. Печатание текста</w:t>
            </w:r>
          </w:p>
          <w:p w14:paraId="590C52CB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Выбор дизайна работы. Редактирование проекта</w:t>
            </w:r>
          </w:p>
          <w:p w14:paraId="4876A09F" w14:textId="48D112CF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Просмотр работ. Обсуждение подготовленных проектов.</w:t>
            </w: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</w:tcPr>
          <w:p w14:paraId="09FCC7D6" w14:textId="521BDEE5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20.05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</w:tcPr>
          <w:p w14:paraId="418B0893" w14:textId="77777777" w:rsidR="00634FC6" w:rsidRPr="00857D09" w:rsidRDefault="00634FC6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72205F7D" w14:textId="77777777" w:rsidTr="0038214C">
        <w:trPr>
          <w:trHeight w:val="270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F17E042" w14:textId="394337B9" w:rsidR="0038214C" w:rsidRPr="00857D09" w:rsidRDefault="00393667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66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7202FE6B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Интернет-журналистика.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77E742C8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7DF9F2DB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Компьютер как средство работы с информацией. Использование ПК в журналистике. Знакомство с ПК.</w:t>
            </w:r>
          </w:p>
          <w:p w14:paraId="78E6B3AA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Набор текста и сохранения материала.</w:t>
            </w:r>
          </w:p>
          <w:p w14:paraId="4587878E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 xml:space="preserve">Печатание материала, выведение материалов на </w:t>
            </w:r>
            <w:r w:rsidRPr="00857D09">
              <w:rPr>
                <w:rFonts w:ascii="Times New Roman" w:hAnsi="Times New Roman"/>
                <w:sz w:val="28"/>
                <w:szCs w:val="28"/>
              </w:rPr>
              <w:lastRenderedPageBreak/>
              <w:t>принтер.</w:t>
            </w:r>
          </w:p>
          <w:p w14:paraId="7B6823BB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Школьный Интернет – сайт. Работа на ПК</w:t>
            </w:r>
          </w:p>
          <w:p w14:paraId="652FB245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Работа творческими группами. Выбор темы. Подбор материала. Печатание текста</w:t>
            </w:r>
          </w:p>
          <w:p w14:paraId="71D6EC49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Выбор дизайна работы. Редактирование проекта</w:t>
            </w:r>
          </w:p>
          <w:p w14:paraId="5D33A9F3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Просмотр работ. Обсуждение подготовленных проектов.</w:t>
            </w: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220BABD1" w14:textId="1242E617" w:rsidR="0038214C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lastRenderedPageBreak/>
              <w:t>25.05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14:paraId="34CB30EA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706C1738" w14:textId="77777777" w:rsidTr="0038214C">
        <w:trPr>
          <w:trHeight w:val="585"/>
        </w:trPr>
        <w:tc>
          <w:tcPr>
            <w:tcW w:w="84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EFC407C" w14:textId="1E862272" w:rsidR="0038214C" w:rsidRPr="00857D09" w:rsidRDefault="00393667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lastRenderedPageBreak/>
              <w:t>67</w:t>
            </w:r>
          </w:p>
        </w:tc>
        <w:tc>
          <w:tcPr>
            <w:tcW w:w="403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0E42BB7A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Итоговое занятие. Деловая игра «Журналист – око народное».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311EF669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0BDFF1BD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Деловая игра «Журналист – око народное».</w:t>
            </w:r>
          </w:p>
          <w:p w14:paraId="2949A01A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Приглашение на занятие всех желающих.</w:t>
            </w:r>
          </w:p>
          <w:p w14:paraId="088FC104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Выставка наиболее интересных материалов и проектов.</w:t>
            </w:r>
          </w:p>
          <w:p w14:paraId="0DEC7971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Выпуск газеты с отчётом работы кружка «Юный журналист».</w:t>
            </w:r>
          </w:p>
        </w:tc>
        <w:tc>
          <w:tcPr>
            <w:tcW w:w="540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43FBA65D" w14:textId="2B81AD3D" w:rsidR="0038214C" w:rsidRPr="00857D09" w:rsidRDefault="00727C1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27.05</w:t>
            </w:r>
          </w:p>
        </w:tc>
        <w:tc>
          <w:tcPr>
            <w:tcW w:w="752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auto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14:paraId="282A0E1C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57D09" w:rsidRPr="00857D09" w14:paraId="6675B33C" w14:textId="77777777" w:rsidTr="0038214C">
        <w:trPr>
          <w:trHeight w:val="255"/>
        </w:trPr>
        <w:tc>
          <w:tcPr>
            <w:tcW w:w="4883" w:type="dxa"/>
            <w:gridSpan w:val="2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DC3B162" w14:textId="77777777" w:rsidR="0038214C" w:rsidRPr="00857D09" w:rsidRDefault="0038214C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Всего часов</w:t>
            </w:r>
          </w:p>
        </w:tc>
        <w:tc>
          <w:tcPr>
            <w:tcW w:w="1117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5778E81F" w14:textId="3FE3F036" w:rsidR="0038214C" w:rsidRPr="00857D09" w:rsidRDefault="008D3DBD" w:rsidP="00857D09">
            <w:pPr>
              <w:spacing w:after="15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7D09">
              <w:rPr>
                <w:rFonts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3171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546DE047" w14:textId="77777777" w:rsidR="0038214C" w:rsidRPr="00857D09" w:rsidRDefault="0038214C" w:rsidP="00857D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" w:type="dxa"/>
            <w:shd w:val="clear" w:color="auto" w:fill="auto"/>
            <w:vAlign w:val="center"/>
            <w:hideMark/>
          </w:tcPr>
          <w:p w14:paraId="1641D6AB" w14:textId="77777777" w:rsidR="0038214C" w:rsidRPr="00857D09" w:rsidRDefault="0038214C" w:rsidP="00857D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2" w:type="dxa"/>
            <w:shd w:val="clear" w:color="auto" w:fill="auto"/>
            <w:vAlign w:val="center"/>
            <w:hideMark/>
          </w:tcPr>
          <w:p w14:paraId="76D50D8C" w14:textId="77777777" w:rsidR="0038214C" w:rsidRPr="00857D09" w:rsidRDefault="0038214C" w:rsidP="00857D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55C789AB" w14:textId="4234EE62" w:rsidR="000276DE" w:rsidRPr="00857D09" w:rsidRDefault="000276DE" w:rsidP="00857D09">
      <w:pPr>
        <w:spacing w:after="150" w:line="240" w:lineRule="auto"/>
        <w:jc w:val="both"/>
        <w:rPr>
          <w:rFonts w:ascii="Times New Roman" w:hAnsi="Times New Roman"/>
          <w:sz w:val="28"/>
          <w:szCs w:val="28"/>
        </w:rPr>
      </w:pPr>
    </w:p>
    <w:p w14:paraId="62F94733" w14:textId="77777777" w:rsidR="000276DE" w:rsidRPr="00857D09" w:rsidRDefault="000276DE" w:rsidP="00833F17">
      <w:pPr>
        <w:spacing w:after="150" w:line="240" w:lineRule="auto"/>
        <w:jc w:val="center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b/>
          <w:bCs/>
          <w:sz w:val="28"/>
          <w:szCs w:val="28"/>
        </w:rPr>
        <w:t>Учебно-методическое обеспечение и литература.</w:t>
      </w:r>
    </w:p>
    <w:p w14:paraId="102D66D1" w14:textId="77777777" w:rsidR="000276DE" w:rsidRPr="00857D09" w:rsidRDefault="000276DE" w:rsidP="00857D09">
      <w:pPr>
        <w:spacing w:after="150" w:line="240" w:lineRule="auto"/>
        <w:jc w:val="both"/>
        <w:rPr>
          <w:rFonts w:ascii="Times New Roman" w:hAnsi="Times New Roman"/>
          <w:sz w:val="28"/>
          <w:szCs w:val="28"/>
        </w:rPr>
      </w:pPr>
    </w:p>
    <w:p w14:paraId="38CE19FF" w14:textId="77777777" w:rsidR="000276DE" w:rsidRPr="00857D09" w:rsidRDefault="000276DE" w:rsidP="00857D09">
      <w:pPr>
        <w:numPr>
          <w:ilvl w:val="0"/>
          <w:numId w:val="6"/>
        </w:numPr>
        <w:spacing w:after="150" w:line="240" w:lineRule="auto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</w:rPr>
        <w:t>Афанасьев М.Г. Вопросы журналистики. М.: Высшая школа.1987</w:t>
      </w:r>
    </w:p>
    <w:p w14:paraId="55C81CB5" w14:textId="77777777" w:rsidR="000276DE" w:rsidRPr="00857D09" w:rsidRDefault="000276DE" w:rsidP="00857D09">
      <w:pPr>
        <w:numPr>
          <w:ilvl w:val="0"/>
          <w:numId w:val="6"/>
        </w:numPr>
        <w:spacing w:after="150" w:line="240" w:lineRule="auto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</w:rPr>
        <w:t>Волков И.П. Приобщение школьников к творчеству: из опыта работы. –М.: Просвещение. 2002</w:t>
      </w:r>
    </w:p>
    <w:p w14:paraId="79023A1F" w14:textId="77777777" w:rsidR="000276DE" w:rsidRPr="00857D09" w:rsidRDefault="000276DE" w:rsidP="00857D09">
      <w:pPr>
        <w:numPr>
          <w:ilvl w:val="0"/>
          <w:numId w:val="6"/>
        </w:numPr>
        <w:spacing w:after="150" w:line="240" w:lineRule="auto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</w:rPr>
        <w:t>Выготский Л.С. Воображение и творчество в детском возрасте. – М., 1998</w:t>
      </w:r>
    </w:p>
    <w:p w14:paraId="657CA674" w14:textId="77777777" w:rsidR="000276DE" w:rsidRPr="00857D09" w:rsidRDefault="000276DE" w:rsidP="00857D09">
      <w:pPr>
        <w:numPr>
          <w:ilvl w:val="0"/>
          <w:numId w:val="6"/>
        </w:numPr>
        <w:spacing w:after="150" w:line="240" w:lineRule="auto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</w:rPr>
        <w:t>Кеворков В.В. Рекламный текст. М., 1996</w:t>
      </w:r>
    </w:p>
    <w:p w14:paraId="7A0A9F42" w14:textId="77777777" w:rsidR="000276DE" w:rsidRPr="00857D09" w:rsidRDefault="000276DE" w:rsidP="00857D09">
      <w:pPr>
        <w:numPr>
          <w:ilvl w:val="0"/>
          <w:numId w:val="6"/>
        </w:numPr>
        <w:spacing w:after="150" w:line="240" w:lineRule="auto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</w:rPr>
        <w:t>Ливанова М.В. Газета в школе. Учебно-методические материалы по организации и выпуску школьного печатного издания. Смоленск, 2011</w:t>
      </w:r>
    </w:p>
    <w:p w14:paraId="048C8F21" w14:textId="77777777" w:rsidR="000276DE" w:rsidRPr="00857D09" w:rsidRDefault="000276DE" w:rsidP="00857D09">
      <w:pPr>
        <w:numPr>
          <w:ilvl w:val="0"/>
          <w:numId w:val="6"/>
        </w:numPr>
        <w:spacing w:after="150" w:line="240" w:lineRule="auto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</w:rPr>
        <w:t>Правовое поле журналиста. Справочник. М., 1971.</w:t>
      </w:r>
    </w:p>
    <w:p w14:paraId="1F5BAB0C" w14:textId="77777777" w:rsidR="000276DE" w:rsidRPr="00857D09" w:rsidRDefault="000276DE" w:rsidP="00857D09">
      <w:pPr>
        <w:numPr>
          <w:ilvl w:val="0"/>
          <w:numId w:val="6"/>
        </w:numPr>
        <w:spacing w:after="150" w:line="240" w:lineRule="auto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</w:rPr>
        <w:lastRenderedPageBreak/>
        <w:t>Работа современного репортера. МГУ им. М.В. Ломоносова, 1996</w:t>
      </w:r>
    </w:p>
    <w:p w14:paraId="1ABDBED5" w14:textId="77777777" w:rsidR="000276DE" w:rsidRPr="00857D09" w:rsidRDefault="000276DE" w:rsidP="00857D09">
      <w:pPr>
        <w:numPr>
          <w:ilvl w:val="0"/>
          <w:numId w:val="6"/>
        </w:numPr>
        <w:spacing w:after="150" w:line="240" w:lineRule="auto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</w:rPr>
        <w:t>Розенталь Д.Э.. Практическая стилистика русского языка. М., 1974.</w:t>
      </w:r>
    </w:p>
    <w:p w14:paraId="7C4EB230" w14:textId="77777777" w:rsidR="000276DE" w:rsidRPr="00857D09" w:rsidRDefault="000276DE" w:rsidP="00857D09">
      <w:pPr>
        <w:numPr>
          <w:ilvl w:val="0"/>
          <w:numId w:val="6"/>
        </w:numPr>
        <w:spacing w:after="150" w:line="240" w:lineRule="auto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</w:rPr>
        <w:t>Шкопоров Н.Б.. Как психологически правильно брать интервью. М .,1990</w:t>
      </w:r>
    </w:p>
    <w:p w14:paraId="7216E035" w14:textId="77777777" w:rsidR="000276DE" w:rsidRPr="00857D09" w:rsidRDefault="000276DE" w:rsidP="00857D09">
      <w:pPr>
        <w:spacing w:after="150" w:line="240" w:lineRule="auto"/>
        <w:jc w:val="both"/>
        <w:rPr>
          <w:rFonts w:ascii="Times New Roman" w:hAnsi="Times New Roman"/>
          <w:sz w:val="28"/>
          <w:szCs w:val="28"/>
        </w:rPr>
      </w:pPr>
    </w:p>
    <w:p w14:paraId="72A44C5C" w14:textId="77777777" w:rsidR="000276DE" w:rsidRPr="00857D09" w:rsidRDefault="000276DE" w:rsidP="00857D09">
      <w:pPr>
        <w:spacing w:after="150" w:line="240" w:lineRule="auto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b/>
          <w:bCs/>
          <w:sz w:val="28"/>
          <w:szCs w:val="28"/>
        </w:rPr>
        <w:t>Интернет-источники:</w:t>
      </w:r>
    </w:p>
    <w:p w14:paraId="2412500C" w14:textId="77777777" w:rsidR="000276DE" w:rsidRPr="00857D09" w:rsidRDefault="000276DE" w:rsidP="00857D09">
      <w:pPr>
        <w:spacing w:after="150" w:line="240" w:lineRule="auto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</w:rPr>
        <w:t>1. www.proshkolu.ru</w:t>
      </w:r>
    </w:p>
    <w:p w14:paraId="6D95A21D" w14:textId="77777777" w:rsidR="000276DE" w:rsidRPr="00857D09" w:rsidRDefault="000276DE" w:rsidP="00857D09">
      <w:pPr>
        <w:spacing w:after="150" w:line="240" w:lineRule="auto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</w:rPr>
        <w:t>2. www.testoch.com</w:t>
      </w:r>
    </w:p>
    <w:p w14:paraId="207936DC" w14:textId="77777777" w:rsidR="000276DE" w:rsidRPr="00857D09" w:rsidRDefault="000276DE" w:rsidP="00857D09">
      <w:pPr>
        <w:spacing w:after="150" w:line="240" w:lineRule="auto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</w:rPr>
        <w:t>3. www.festival.1september.ru</w:t>
      </w:r>
    </w:p>
    <w:p w14:paraId="653A675E" w14:textId="77777777" w:rsidR="000276DE" w:rsidRPr="00857D09" w:rsidRDefault="000276DE" w:rsidP="00857D09">
      <w:pPr>
        <w:spacing w:after="150" w:line="240" w:lineRule="auto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</w:rPr>
        <w:t>4. www.nsportal.ru</w:t>
      </w:r>
    </w:p>
    <w:p w14:paraId="0C9C6C00" w14:textId="77777777" w:rsidR="000276DE" w:rsidRPr="00857D09" w:rsidRDefault="000276DE" w:rsidP="00857D09">
      <w:pPr>
        <w:spacing w:after="150" w:line="240" w:lineRule="auto"/>
        <w:jc w:val="both"/>
        <w:rPr>
          <w:rFonts w:ascii="Times New Roman" w:hAnsi="Times New Roman"/>
          <w:sz w:val="28"/>
          <w:szCs w:val="28"/>
        </w:rPr>
      </w:pPr>
      <w:r w:rsidRPr="00857D09">
        <w:rPr>
          <w:rFonts w:ascii="Times New Roman" w:hAnsi="Times New Roman"/>
          <w:sz w:val="28"/>
          <w:szCs w:val="28"/>
        </w:rPr>
        <w:t>5. www.uroki.ne</w:t>
      </w:r>
    </w:p>
    <w:p w14:paraId="67E7F039" w14:textId="77777777" w:rsidR="000276DE" w:rsidRPr="00857D09" w:rsidRDefault="000276DE" w:rsidP="00857D09">
      <w:pPr>
        <w:spacing w:after="150" w:line="240" w:lineRule="auto"/>
        <w:jc w:val="both"/>
        <w:rPr>
          <w:rFonts w:ascii="Times New Roman" w:hAnsi="Times New Roman"/>
          <w:sz w:val="28"/>
          <w:szCs w:val="28"/>
        </w:rPr>
      </w:pPr>
    </w:p>
    <w:sectPr w:rsidR="000276DE" w:rsidRPr="00857D09" w:rsidSect="00833F17">
      <w:pgSz w:w="12240" w:h="15840"/>
      <w:pgMar w:top="1133" w:right="850" w:bottom="993" w:left="1700" w:header="708" w:footer="708" w:gutter="0"/>
      <w:pgNumType w:start="3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E99F66" w14:textId="77777777" w:rsidR="00BE3016" w:rsidRDefault="00BE3016" w:rsidP="00833F17">
      <w:pPr>
        <w:spacing w:after="0" w:line="240" w:lineRule="auto"/>
      </w:pPr>
      <w:r>
        <w:separator/>
      </w:r>
    </w:p>
  </w:endnote>
  <w:endnote w:type="continuationSeparator" w:id="0">
    <w:p w14:paraId="6657F080" w14:textId="77777777" w:rsidR="00BE3016" w:rsidRDefault="00BE3016" w:rsidP="00833F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CA2B05" w14:textId="77777777" w:rsidR="00BE3016" w:rsidRDefault="00BE3016" w:rsidP="00833F17">
      <w:pPr>
        <w:spacing w:after="0" w:line="240" w:lineRule="auto"/>
      </w:pPr>
      <w:r>
        <w:separator/>
      </w:r>
    </w:p>
  </w:footnote>
  <w:footnote w:type="continuationSeparator" w:id="0">
    <w:p w14:paraId="5B15CB03" w14:textId="77777777" w:rsidR="00BE3016" w:rsidRDefault="00BE3016" w:rsidP="00833F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 w15:restartNumberingAfterBreak="0">
    <w:nsid w:val="21F578BC"/>
    <w:multiLevelType w:val="multilevel"/>
    <w:tmpl w:val="3BAA3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3801257"/>
    <w:multiLevelType w:val="multilevel"/>
    <w:tmpl w:val="805A8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BBFB887"/>
    <w:multiLevelType w:val="hybridMultilevel"/>
    <w:tmpl w:val="F834A8EA"/>
    <w:lvl w:ilvl="0" w:tplc="097C2E90">
      <w:start w:val="1"/>
      <w:numFmt w:val="decimal"/>
      <w:lvlText w:val="%1."/>
      <w:lvlJc w:val="left"/>
      <w:pPr>
        <w:spacing w:after="0" w:line="240" w:lineRule="auto"/>
        <w:ind w:left="720" w:hanging="360"/>
      </w:pPr>
    </w:lvl>
    <w:lvl w:ilvl="1" w:tplc="441574AB">
      <w:start w:val="1"/>
      <w:numFmt w:val="decimal"/>
      <w:lvlText w:val="%2."/>
      <w:lvlJc w:val="left"/>
      <w:pPr>
        <w:spacing w:after="0" w:line="240" w:lineRule="auto"/>
        <w:ind w:left="1440" w:hanging="360"/>
      </w:pPr>
    </w:lvl>
    <w:lvl w:ilvl="2" w:tplc="29FA57B2">
      <w:start w:val="1"/>
      <w:numFmt w:val="decimal"/>
      <w:lvlText w:val="%3."/>
      <w:lvlJc w:val="left"/>
      <w:pPr>
        <w:spacing w:after="0" w:line="240" w:lineRule="auto"/>
        <w:ind w:left="2160" w:hanging="360"/>
      </w:pPr>
    </w:lvl>
    <w:lvl w:ilvl="3" w:tplc="56FB4F74">
      <w:start w:val="1"/>
      <w:numFmt w:val="decimal"/>
      <w:lvlText w:val="%4."/>
      <w:lvlJc w:val="left"/>
      <w:pPr>
        <w:spacing w:after="0" w:line="240" w:lineRule="auto"/>
        <w:ind w:left="2880" w:hanging="360"/>
      </w:pPr>
    </w:lvl>
    <w:lvl w:ilvl="4" w:tplc="5CD2D9F7">
      <w:start w:val="1"/>
      <w:numFmt w:val="decimal"/>
      <w:lvlText w:val="%5."/>
      <w:lvlJc w:val="left"/>
      <w:pPr>
        <w:spacing w:after="0" w:line="240" w:lineRule="auto"/>
        <w:ind w:left="3600" w:hanging="360"/>
      </w:pPr>
    </w:lvl>
    <w:lvl w:ilvl="5" w:tplc="65EE08AD">
      <w:start w:val="1"/>
      <w:numFmt w:val="decimal"/>
      <w:lvlText w:val="%6."/>
      <w:lvlJc w:val="left"/>
      <w:pPr>
        <w:spacing w:after="0" w:line="240" w:lineRule="auto"/>
        <w:ind w:left="4320" w:hanging="360"/>
      </w:pPr>
    </w:lvl>
    <w:lvl w:ilvl="6" w:tplc="51D954C0">
      <w:start w:val="1"/>
      <w:numFmt w:val="decimal"/>
      <w:lvlText w:val="%7."/>
      <w:lvlJc w:val="left"/>
      <w:pPr>
        <w:spacing w:after="0" w:line="240" w:lineRule="auto"/>
        <w:ind w:left="5040" w:hanging="360"/>
      </w:pPr>
    </w:lvl>
    <w:lvl w:ilvl="7" w:tplc="73EABA10">
      <w:start w:val="1"/>
      <w:numFmt w:val="decimal"/>
      <w:lvlText w:val="%8."/>
      <w:lvlJc w:val="left"/>
      <w:pPr>
        <w:spacing w:after="0" w:line="240" w:lineRule="auto"/>
        <w:ind w:left="5760" w:hanging="360"/>
      </w:pPr>
    </w:lvl>
    <w:lvl w:ilvl="8" w:tplc="67464810">
      <w:start w:val="1"/>
      <w:numFmt w:val="decimal"/>
      <w:lvlText w:val="%9."/>
      <w:lvlJc w:val="left"/>
      <w:pPr>
        <w:spacing w:after="0" w:line="240" w:lineRule="auto"/>
        <w:ind w:left="6480" w:hanging="360"/>
      </w:pPr>
    </w:lvl>
  </w:abstractNum>
  <w:abstractNum w:abstractNumId="4" w15:restartNumberingAfterBreak="0">
    <w:nsid w:val="33B96F8E"/>
    <w:multiLevelType w:val="multilevel"/>
    <w:tmpl w:val="C7D02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62078A5"/>
    <w:multiLevelType w:val="hybridMultilevel"/>
    <w:tmpl w:val="EC7E1C2C"/>
    <w:lvl w:ilvl="0" w:tplc="006EE85F">
      <w:start w:val="1"/>
      <w:numFmt w:val="decimal"/>
      <w:lvlText w:val="%1."/>
      <w:lvlJc w:val="left"/>
      <w:pPr>
        <w:spacing w:after="0" w:line="240" w:lineRule="auto"/>
        <w:ind w:left="720" w:hanging="360"/>
      </w:pPr>
    </w:lvl>
    <w:lvl w:ilvl="1" w:tplc="707C4701">
      <w:start w:val="1"/>
      <w:numFmt w:val="decimal"/>
      <w:lvlText w:val="%2."/>
      <w:lvlJc w:val="left"/>
      <w:pPr>
        <w:spacing w:after="0" w:line="240" w:lineRule="auto"/>
        <w:ind w:left="1440" w:hanging="360"/>
      </w:pPr>
    </w:lvl>
    <w:lvl w:ilvl="2" w:tplc="16126F43">
      <w:start w:val="1"/>
      <w:numFmt w:val="decimal"/>
      <w:lvlText w:val="%3."/>
      <w:lvlJc w:val="left"/>
      <w:pPr>
        <w:spacing w:after="0" w:line="240" w:lineRule="auto"/>
        <w:ind w:left="2160" w:hanging="360"/>
      </w:pPr>
    </w:lvl>
    <w:lvl w:ilvl="3" w:tplc="5EC9A66F">
      <w:start w:val="1"/>
      <w:numFmt w:val="decimal"/>
      <w:lvlText w:val="%4."/>
      <w:lvlJc w:val="left"/>
      <w:pPr>
        <w:spacing w:after="0" w:line="240" w:lineRule="auto"/>
        <w:ind w:left="2880" w:hanging="360"/>
      </w:pPr>
    </w:lvl>
    <w:lvl w:ilvl="4" w:tplc="750FF6FB">
      <w:start w:val="1"/>
      <w:numFmt w:val="decimal"/>
      <w:lvlText w:val="%5."/>
      <w:lvlJc w:val="left"/>
      <w:pPr>
        <w:spacing w:after="0" w:line="240" w:lineRule="auto"/>
        <w:ind w:left="3600" w:hanging="360"/>
      </w:pPr>
    </w:lvl>
    <w:lvl w:ilvl="5" w:tplc="6FD2ACA0">
      <w:start w:val="1"/>
      <w:numFmt w:val="decimal"/>
      <w:lvlText w:val="%6."/>
      <w:lvlJc w:val="left"/>
      <w:pPr>
        <w:spacing w:after="0" w:line="240" w:lineRule="auto"/>
        <w:ind w:left="4320" w:hanging="360"/>
      </w:pPr>
    </w:lvl>
    <w:lvl w:ilvl="6" w:tplc="3C17E30C">
      <w:start w:val="1"/>
      <w:numFmt w:val="decimal"/>
      <w:lvlText w:val="%7."/>
      <w:lvlJc w:val="left"/>
      <w:pPr>
        <w:spacing w:after="0" w:line="240" w:lineRule="auto"/>
        <w:ind w:left="5040" w:hanging="360"/>
      </w:pPr>
    </w:lvl>
    <w:lvl w:ilvl="7" w:tplc="3D704320">
      <w:start w:val="1"/>
      <w:numFmt w:val="decimal"/>
      <w:lvlText w:val="%8."/>
      <w:lvlJc w:val="left"/>
      <w:pPr>
        <w:spacing w:after="0" w:line="240" w:lineRule="auto"/>
        <w:ind w:left="5760" w:hanging="360"/>
      </w:pPr>
    </w:lvl>
    <w:lvl w:ilvl="8" w:tplc="0A69BDF7">
      <w:start w:val="1"/>
      <w:numFmt w:val="decimal"/>
      <w:lvlText w:val="%9."/>
      <w:lvlJc w:val="left"/>
      <w:pPr>
        <w:spacing w:after="0" w:line="240" w:lineRule="auto"/>
        <w:ind w:left="6480" w:hanging="360"/>
      </w:pPr>
    </w:lvl>
  </w:abstractNum>
  <w:abstractNum w:abstractNumId="6" w15:restartNumberingAfterBreak="0">
    <w:nsid w:val="4207F33D"/>
    <w:multiLevelType w:val="hybridMultilevel"/>
    <w:tmpl w:val="6542EA7E"/>
    <w:lvl w:ilvl="0" w:tplc="05EF2433">
      <w:start w:val="1"/>
      <w:numFmt w:val="decimal"/>
      <w:lvlText w:val="%1."/>
      <w:lvlJc w:val="left"/>
      <w:pPr>
        <w:spacing w:after="0" w:line="240" w:lineRule="auto"/>
        <w:ind w:left="720" w:hanging="360"/>
      </w:pPr>
    </w:lvl>
    <w:lvl w:ilvl="1" w:tplc="7DD02C3E">
      <w:start w:val="1"/>
      <w:numFmt w:val="decimal"/>
      <w:lvlText w:val="%2."/>
      <w:lvlJc w:val="left"/>
      <w:pPr>
        <w:spacing w:after="0" w:line="240" w:lineRule="auto"/>
        <w:ind w:left="1440" w:hanging="360"/>
      </w:pPr>
    </w:lvl>
    <w:lvl w:ilvl="2" w:tplc="09BB8C16">
      <w:start w:val="1"/>
      <w:numFmt w:val="decimal"/>
      <w:lvlText w:val="%3."/>
      <w:lvlJc w:val="left"/>
      <w:pPr>
        <w:spacing w:after="0" w:line="240" w:lineRule="auto"/>
        <w:ind w:left="2160" w:hanging="360"/>
      </w:pPr>
    </w:lvl>
    <w:lvl w:ilvl="3" w:tplc="0DBB60B6">
      <w:start w:val="1"/>
      <w:numFmt w:val="decimal"/>
      <w:lvlText w:val="%4."/>
      <w:lvlJc w:val="left"/>
      <w:pPr>
        <w:spacing w:after="0" w:line="240" w:lineRule="auto"/>
        <w:ind w:left="2880" w:hanging="360"/>
      </w:pPr>
    </w:lvl>
    <w:lvl w:ilvl="4" w:tplc="74A56932">
      <w:start w:val="1"/>
      <w:numFmt w:val="decimal"/>
      <w:lvlText w:val="%5."/>
      <w:lvlJc w:val="left"/>
      <w:pPr>
        <w:spacing w:after="0" w:line="240" w:lineRule="auto"/>
        <w:ind w:left="3600" w:hanging="360"/>
      </w:pPr>
    </w:lvl>
    <w:lvl w:ilvl="5" w:tplc="4256020C">
      <w:start w:val="1"/>
      <w:numFmt w:val="decimal"/>
      <w:lvlText w:val="%6."/>
      <w:lvlJc w:val="left"/>
      <w:pPr>
        <w:spacing w:after="0" w:line="240" w:lineRule="auto"/>
        <w:ind w:left="4320" w:hanging="360"/>
      </w:pPr>
    </w:lvl>
    <w:lvl w:ilvl="6" w:tplc="3D090E5D">
      <w:start w:val="1"/>
      <w:numFmt w:val="decimal"/>
      <w:lvlText w:val="%7."/>
      <w:lvlJc w:val="left"/>
      <w:pPr>
        <w:spacing w:after="0" w:line="240" w:lineRule="auto"/>
        <w:ind w:left="5040" w:hanging="360"/>
      </w:pPr>
    </w:lvl>
    <w:lvl w:ilvl="7" w:tplc="0B10A622">
      <w:start w:val="1"/>
      <w:numFmt w:val="decimal"/>
      <w:lvlText w:val="%8."/>
      <w:lvlJc w:val="left"/>
      <w:pPr>
        <w:spacing w:after="0" w:line="240" w:lineRule="auto"/>
        <w:ind w:left="5760" w:hanging="360"/>
      </w:pPr>
    </w:lvl>
    <w:lvl w:ilvl="8" w:tplc="3A485CA5">
      <w:start w:val="1"/>
      <w:numFmt w:val="decimal"/>
      <w:lvlText w:val="%9."/>
      <w:lvlJc w:val="left"/>
      <w:pPr>
        <w:spacing w:after="0" w:line="240" w:lineRule="auto"/>
        <w:ind w:left="6480" w:hanging="360"/>
      </w:pPr>
    </w:lvl>
  </w:abstractNum>
  <w:abstractNum w:abstractNumId="7" w15:restartNumberingAfterBreak="0">
    <w:nsid w:val="58C66CE3"/>
    <w:multiLevelType w:val="multilevel"/>
    <w:tmpl w:val="FA785F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CE32FFC"/>
    <w:multiLevelType w:val="multilevel"/>
    <w:tmpl w:val="34C6ED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8"/>
  </w:num>
  <w:num w:numId="5">
    <w:abstractNumId w:val="7"/>
  </w:num>
  <w:num w:numId="6">
    <w:abstractNumId w:val="1"/>
  </w:num>
  <w:num w:numId="7">
    <w:abstractNumId w:val="4"/>
  </w:num>
  <w:num w:numId="8">
    <w:abstractNumId w:val="2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41087"/>
    <w:rsid w:val="00014BA8"/>
    <w:rsid w:val="000276DE"/>
    <w:rsid w:val="00074988"/>
    <w:rsid w:val="000E098E"/>
    <w:rsid w:val="00241087"/>
    <w:rsid w:val="00250E79"/>
    <w:rsid w:val="00273D11"/>
    <w:rsid w:val="0035300F"/>
    <w:rsid w:val="0037480C"/>
    <w:rsid w:val="0038214C"/>
    <w:rsid w:val="00393667"/>
    <w:rsid w:val="003A09BD"/>
    <w:rsid w:val="00462A01"/>
    <w:rsid w:val="00634FC6"/>
    <w:rsid w:val="007144D8"/>
    <w:rsid w:val="00727C1D"/>
    <w:rsid w:val="00833F17"/>
    <w:rsid w:val="00857D09"/>
    <w:rsid w:val="008B300E"/>
    <w:rsid w:val="008D3DBD"/>
    <w:rsid w:val="00BE3016"/>
    <w:rsid w:val="00CE3889"/>
    <w:rsid w:val="00E357AF"/>
    <w:rsid w:val="00E65FBA"/>
    <w:rsid w:val="00F651A4"/>
    <w:rsid w:val="00F9537C"/>
    <w:rsid w:val="00FD4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7837DD"/>
  <w15:docId w15:val="{591A969B-5D1C-40E2-AB93-E14C6E858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color w:val="0000FF"/>
      <w:sz w:val="24"/>
    </w:rPr>
  </w:style>
  <w:style w:type="paragraph" w:customStyle="1" w:styleId="msobodytextcxspmiddle">
    <w:name w:val="msobodytextcxspmiddle"/>
    <w:basedOn w:val="a"/>
    <w:pPr>
      <w:spacing w:before="280" w:after="280"/>
    </w:pPr>
    <w:rPr>
      <w:sz w:val="24"/>
    </w:rPr>
  </w:style>
  <w:style w:type="paragraph" w:customStyle="1" w:styleId="msobodytextcxsplast">
    <w:name w:val="msobodytextcxsplast"/>
    <w:basedOn w:val="a"/>
    <w:pPr>
      <w:spacing w:before="280" w:after="280"/>
    </w:pPr>
    <w:rPr>
      <w:sz w:val="24"/>
    </w:rPr>
  </w:style>
  <w:style w:type="character" w:styleId="a4">
    <w:name w:val="line number"/>
    <w:basedOn w:val="a0"/>
    <w:semiHidden/>
  </w:style>
  <w:style w:type="character" w:styleId="a5">
    <w:name w:val="Hyperlink"/>
    <w:rPr>
      <w:color w:val="0000FF"/>
      <w:u w:val="single"/>
    </w:rPr>
  </w:style>
  <w:style w:type="table" w:styleId="1">
    <w:name w:val="Table Simple 1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pple-converted-space">
    <w:name w:val="apple-converted-space"/>
    <w:basedOn w:val="a0"/>
    <w:rsid w:val="00250E79"/>
  </w:style>
  <w:style w:type="paragraph" w:styleId="a6">
    <w:name w:val="Normal (Web)"/>
    <w:basedOn w:val="a"/>
    <w:uiPriority w:val="99"/>
    <w:semiHidden/>
    <w:unhideWhenUsed/>
    <w:rsid w:val="000276D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7">
    <w:name w:val="List Paragraph"/>
    <w:basedOn w:val="a"/>
    <w:uiPriority w:val="34"/>
    <w:qFormat/>
    <w:rsid w:val="0037480C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33F1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833F17"/>
  </w:style>
  <w:style w:type="paragraph" w:styleId="aa">
    <w:name w:val="footer"/>
    <w:basedOn w:val="a"/>
    <w:link w:val="ab"/>
    <w:uiPriority w:val="99"/>
    <w:unhideWhenUsed/>
    <w:rsid w:val="00833F1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833F17"/>
  </w:style>
  <w:style w:type="paragraph" w:styleId="ac">
    <w:name w:val="Balloon Text"/>
    <w:basedOn w:val="a"/>
    <w:link w:val="ad"/>
    <w:uiPriority w:val="99"/>
    <w:semiHidden/>
    <w:unhideWhenUsed/>
    <w:rsid w:val="00833F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833F1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493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0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24</Pages>
  <Words>3417</Words>
  <Characters>19478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Вера Павловна</cp:lastModifiedBy>
  <cp:revision>12</cp:revision>
  <cp:lastPrinted>2021-10-28T12:10:00Z</cp:lastPrinted>
  <dcterms:created xsi:type="dcterms:W3CDTF">2021-08-14T18:04:00Z</dcterms:created>
  <dcterms:modified xsi:type="dcterms:W3CDTF">2021-10-29T12:29:00Z</dcterms:modified>
</cp:coreProperties>
</file>